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FD96A" w14:textId="77777777" w:rsidR="00B17806" w:rsidRPr="00E47254" w:rsidRDefault="00B17806" w:rsidP="00A81F9D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14:paraId="05946E36" w14:textId="77777777" w:rsidR="00B17806" w:rsidRPr="00E47254" w:rsidRDefault="00B17806" w:rsidP="005C043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  <w:r w:rsidRPr="00E4725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ANUNȚ</w:t>
      </w:r>
    </w:p>
    <w:p w14:paraId="2A54B1A9" w14:textId="77777777" w:rsidR="00B17806" w:rsidRPr="00E47254" w:rsidRDefault="00B17806" w:rsidP="005C043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  <w:proofErr w:type="spellStart"/>
      <w:proofErr w:type="gram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privind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organizarea</w:t>
      </w:r>
      <w:proofErr w:type="spellEnd"/>
      <w:proofErr w:type="gram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consultării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publice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a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proiectului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de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decizie</w:t>
      </w:r>
      <w:proofErr w:type="spellEnd"/>
    </w:p>
    <w:p w14:paraId="0E306209" w14:textId="175E7D67" w:rsidR="00B17806" w:rsidRPr="00E47254" w:rsidRDefault="001C7183" w:rsidP="005C043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privire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la 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selectarea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sectoarelor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de drum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pentru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reparație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anul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202</w:t>
      </w:r>
      <w:r w:rsidR="00F82C9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3</w:t>
      </w:r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cadrul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programului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de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reparație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periodică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/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întreținere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a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drumurilor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publice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locale.</w:t>
      </w:r>
    </w:p>
    <w:p w14:paraId="712DAB3D" w14:textId="77777777" w:rsidR="00B17806" w:rsidRPr="00E47254" w:rsidRDefault="00B17806" w:rsidP="005C043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14:paraId="000F374E" w14:textId="76E91C62" w:rsidR="00F1370D" w:rsidRPr="005A43A6" w:rsidRDefault="00A81F9D" w:rsidP="005A43A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Primăria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Step-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Soci</w:t>
      </w:r>
      <w:proofErr w:type="spellEnd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iniț</w:t>
      </w:r>
      <w:r w:rsidR="00A0246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iază</w:t>
      </w:r>
      <w:proofErr w:type="spellEnd"/>
      <w:r w:rsidR="00A0246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="00A0246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începând</w:t>
      </w:r>
      <w:proofErr w:type="spellEnd"/>
      <w:r w:rsidR="00A0246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cu data de </w:t>
      </w:r>
      <w:r w:rsidR="00F82C9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17.03.2023</w:t>
      </w:r>
      <w:r w:rsidR="00B17806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consultarea</w:t>
      </w:r>
      <w:proofErr w:type="spellEnd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publică</w:t>
      </w:r>
      <w:proofErr w:type="spellEnd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a 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proiectului</w:t>
      </w:r>
      <w:proofErr w:type="spellEnd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de 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decizie</w:t>
      </w:r>
      <w:proofErr w:type="spellEnd"/>
      <w:r w:rsidR="00B17806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:</w:t>
      </w:r>
      <w:r w:rsidR="00067249" w:rsidRPr="00E4725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gram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Cu 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privire</w:t>
      </w:r>
      <w:proofErr w:type="spellEnd"/>
      <w:proofErr w:type="gram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la 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selectarea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sectoarelor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de drum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pentru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reparație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anul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202</w:t>
      </w:r>
      <w:r w:rsidR="00F82C9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3</w:t>
      </w:r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cadrul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programului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de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reparație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periodică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/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întreținere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a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drumurilor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publice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locale.</w:t>
      </w:r>
    </w:p>
    <w:p w14:paraId="62C94D6D" w14:textId="77777777" w:rsidR="0099721F" w:rsidRPr="005A43A6" w:rsidRDefault="0099721F" w:rsidP="005C043C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</w:pPr>
    </w:p>
    <w:p w14:paraId="5FAC413D" w14:textId="77777777" w:rsidR="0099721F" w:rsidRDefault="00067249" w:rsidP="005C043C">
      <w:pPr>
        <w:spacing w:after="240" w:line="360" w:lineRule="auto"/>
        <w:jc w:val="both"/>
        <w:rPr>
          <w:b/>
          <w:lang w:val="en-US"/>
        </w:rPr>
      </w:pPr>
      <w:proofErr w:type="spellStart"/>
      <w:proofErr w:type="gramStart"/>
      <w:r w:rsidRPr="00E47254">
        <w:rPr>
          <w:b/>
          <w:lang w:val="en-US"/>
        </w:rPr>
        <w:t>Scopul</w:t>
      </w:r>
      <w:proofErr w:type="spellEnd"/>
      <w:r w:rsidRPr="00E47254">
        <w:rPr>
          <w:b/>
          <w:lang w:val="en-US"/>
        </w:rPr>
        <w:t xml:space="preserve">  </w:t>
      </w:r>
      <w:proofErr w:type="spellStart"/>
      <w:r w:rsidRPr="00E47254">
        <w:rPr>
          <w:b/>
          <w:lang w:val="en-US"/>
        </w:rPr>
        <w:t>proiectului</w:t>
      </w:r>
      <w:proofErr w:type="spellEnd"/>
      <w:proofErr w:type="gramEnd"/>
      <w:r w:rsidRPr="00E47254">
        <w:rPr>
          <w:lang w:val="en-US"/>
        </w:rPr>
        <w:t xml:space="preserve"> </w:t>
      </w:r>
      <w:r w:rsidR="001C7183">
        <w:rPr>
          <w:lang w:val="ro-RO"/>
        </w:rPr>
        <w:t xml:space="preserve"> </w:t>
      </w:r>
      <w:r w:rsidR="008E61EB" w:rsidRPr="008E61EB">
        <w:rPr>
          <w:lang w:val="ro-MD" w:eastAsia="ro-RO"/>
        </w:rPr>
        <w:t>este ameliorarea stării drumuril</w:t>
      </w:r>
      <w:r w:rsidR="00A81F9D">
        <w:rPr>
          <w:lang w:val="ro-MD" w:eastAsia="ro-RO"/>
        </w:rPr>
        <w:t>or publice din comuna Step-Soci</w:t>
      </w:r>
      <w:r w:rsidR="008E61EB" w:rsidRPr="008E61EB">
        <w:rPr>
          <w:lang w:val="ro-MD" w:eastAsia="ro-RO"/>
        </w:rPr>
        <w:t xml:space="preserve"> r-nul Orhei</w:t>
      </w:r>
      <w:r w:rsidR="008E61EB" w:rsidRPr="00E47254">
        <w:rPr>
          <w:b/>
          <w:lang w:val="en-US"/>
        </w:rPr>
        <w:t xml:space="preserve"> </w:t>
      </w:r>
    </w:p>
    <w:p w14:paraId="6E4FA530" w14:textId="61F4FBFB" w:rsidR="00067249" w:rsidRPr="008E61EB" w:rsidRDefault="00067249" w:rsidP="005C043C">
      <w:pPr>
        <w:spacing w:after="240" w:line="360" w:lineRule="auto"/>
        <w:jc w:val="both"/>
        <w:rPr>
          <w:lang w:val="ro-MD"/>
        </w:rPr>
      </w:pPr>
      <w:proofErr w:type="spellStart"/>
      <w:r w:rsidRPr="00E47254">
        <w:rPr>
          <w:b/>
          <w:lang w:val="en-US"/>
        </w:rPr>
        <w:t>Necesitatea</w:t>
      </w:r>
      <w:proofErr w:type="spellEnd"/>
      <w:r w:rsidRPr="00E47254">
        <w:rPr>
          <w:b/>
          <w:lang w:val="en-US"/>
        </w:rPr>
        <w:t xml:space="preserve"> </w:t>
      </w:r>
      <w:proofErr w:type="spellStart"/>
      <w:r w:rsidRPr="00E47254">
        <w:rPr>
          <w:b/>
          <w:lang w:val="en-US"/>
        </w:rPr>
        <w:t>elaborării</w:t>
      </w:r>
      <w:proofErr w:type="spellEnd"/>
      <w:r w:rsidRPr="00E47254">
        <w:rPr>
          <w:b/>
          <w:lang w:val="en-US"/>
        </w:rPr>
        <w:t xml:space="preserve"> </w:t>
      </w:r>
      <w:proofErr w:type="spellStart"/>
      <w:r w:rsidRPr="00E47254">
        <w:rPr>
          <w:b/>
          <w:lang w:val="en-US"/>
        </w:rPr>
        <w:t>și</w:t>
      </w:r>
      <w:proofErr w:type="spellEnd"/>
      <w:r w:rsidRPr="00E47254">
        <w:rPr>
          <w:b/>
          <w:lang w:val="en-US"/>
        </w:rPr>
        <w:t xml:space="preserve"> </w:t>
      </w:r>
      <w:proofErr w:type="spellStart"/>
      <w:r w:rsidRPr="00E47254">
        <w:rPr>
          <w:b/>
          <w:lang w:val="en-US"/>
        </w:rPr>
        <w:t>adoptării</w:t>
      </w:r>
      <w:proofErr w:type="spellEnd"/>
      <w:r w:rsidRPr="00E47254">
        <w:rPr>
          <w:b/>
          <w:lang w:val="en-US"/>
        </w:rPr>
        <w:t xml:space="preserve"> </w:t>
      </w:r>
      <w:proofErr w:type="spellStart"/>
      <w:r w:rsidRPr="00E47254">
        <w:rPr>
          <w:b/>
          <w:lang w:val="en-US"/>
        </w:rPr>
        <w:t>proiectului</w:t>
      </w:r>
      <w:proofErr w:type="spellEnd"/>
      <w:r w:rsidRPr="00E47254">
        <w:rPr>
          <w:lang w:val="en-US"/>
        </w:rPr>
        <w:t xml:space="preserve"> </w:t>
      </w:r>
      <w:r w:rsidRPr="00E47254">
        <w:rPr>
          <w:b/>
          <w:lang w:val="en-US"/>
        </w:rPr>
        <w:t xml:space="preserve">de </w:t>
      </w:r>
      <w:proofErr w:type="spellStart"/>
      <w:r w:rsidRPr="00E47254">
        <w:rPr>
          <w:b/>
          <w:lang w:val="en-US"/>
        </w:rPr>
        <w:t>decizie</w:t>
      </w:r>
      <w:proofErr w:type="spellEnd"/>
      <w:r w:rsidR="00E47254" w:rsidRPr="00E47254">
        <w:rPr>
          <w:lang w:val="en-US"/>
        </w:rPr>
        <w:t xml:space="preserve"> </w:t>
      </w:r>
      <w:r w:rsidR="008E61EB">
        <w:rPr>
          <w:lang w:val="en-US"/>
        </w:rPr>
        <w:t xml:space="preserve">  </w:t>
      </w:r>
      <w:proofErr w:type="spellStart"/>
      <w:proofErr w:type="gramStart"/>
      <w:r w:rsidR="008E61EB">
        <w:rPr>
          <w:lang w:val="en-US"/>
        </w:rPr>
        <w:t>este</w:t>
      </w:r>
      <w:proofErr w:type="spellEnd"/>
      <w:r w:rsidR="008E61EB">
        <w:rPr>
          <w:lang w:val="en-US"/>
        </w:rPr>
        <w:t xml:space="preserve">  </w:t>
      </w:r>
      <w:r w:rsidR="008E61EB">
        <w:rPr>
          <w:lang w:val="ro-MD"/>
        </w:rPr>
        <w:t>selectarea</w:t>
      </w:r>
      <w:proofErr w:type="gramEnd"/>
      <w:r w:rsidR="008E61EB">
        <w:rPr>
          <w:lang w:val="ro-MD"/>
        </w:rPr>
        <w:t xml:space="preserve">  sectoarelor de drum care urmează a fi </w:t>
      </w:r>
      <w:r w:rsidR="00DE2539">
        <w:rPr>
          <w:lang w:val="ro-MD"/>
        </w:rPr>
        <w:t>reparate.</w:t>
      </w:r>
    </w:p>
    <w:p w14:paraId="00810F16" w14:textId="6899FA2B" w:rsidR="00090E35" w:rsidRPr="005C043C" w:rsidRDefault="001C7183" w:rsidP="005C043C">
      <w:pPr>
        <w:spacing w:after="240" w:line="360" w:lineRule="auto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Proiect</w:t>
      </w:r>
      <w:r w:rsidR="00CD03B4">
        <w:rPr>
          <w:b/>
          <w:lang w:val="en-US"/>
        </w:rPr>
        <w:t>ul</w:t>
      </w:r>
      <w:proofErr w:type="spellEnd"/>
      <w:r w:rsidR="00CD03B4">
        <w:rPr>
          <w:b/>
          <w:lang w:val="en-US"/>
        </w:rPr>
        <w:t xml:space="preserve">  de  </w:t>
      </w:r>
      <w:proofErr w:type="spellStart"/>
      <w:r w:rsidR="00CD03B4">
        <w:rPr>
          <w:b/>
          <w:lang w:val="en-US"/>
        </w:rPr>
        <w:t>decizie</w:t>
      </w:r>
      <w:proofErr w:type="spellEnd"/>
      <w:r w:rsidR="00CD03B4">
        <w:rPr>
          <w:b/>
          <w:lang w:val="en-US"/>
        </w:rPr>
        <w:t xml:space="preserve">  </w:t>
      </w:r>
      <w:proofErr w:type="spellStart"/>
      <w:r w:rsidR="00CD03B4">
        <w:rPr>
          <w:b/>
          <w:lang w:val="en-US"/>
        </w:rPr>
        <w:t>este</w:t>
      </w:r>
      <w:proofErr w:type="spellEnd"/>
      <w:r w:rsidR="00CD03B4">
        <w:rPr>
          <w:b/>
          <w:lang w:val="en-US"/>
        </w:rPr>
        <w:t xml:space="preserve">  </w:t>
      </w:r>
      <w:proofErr w:type="spellStart"/>
      <w:r w:rsidR="00CD03B4">
        <w:rPr>
          <w:b/>
          <w:lang w:val="en-US"/>
        </w:rPr>
        <w:t>elaborat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în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conformitate</w:t>
      </w:r>
      <w:proofErr w:type="spellEnd"/>
      <w:r>
        <w:rPr>
          <w:b/>
          <w:lang w:val="en-US"/>
        </w:rPr>
        <w:t xml:space="preserve">  cu  </w:t>
      </w:r>
      <w:proofErr w:type="spellStart"/>
      <w:r>
        <w:rPr>
          <w:b/>
          <w:lang w:val="en-US"/>
        </w:rPr>
        <w:t>legislația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în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vigoare</w:t>
      </w:r>
      <w:proofErr w:type="spellEnd"/>
      <w:r w:rsidR="008E61EB">
        <w:rPr>
          <w:b/>
          <w:lang w:val="en-US"/>
        </w:rPr>
        <w:t>:</w:t>
      </w:r>
      <w:r w:rsidR="00090E35">
        <w:rPr>
          <w:b/>
          <w:lang w:val="en-US"/>
        </w:rPr>
        <w:t xml:space="preserve"> </w:t>
      </w:r>
      <w:r w:rsidR="00090E35" w:rsidRPr="00090E35">
        <w:rPr>
          <w:sz w:val="22"/>
          <w:szCs w:val="22"/>
          <w:lang w:val="ro-MD"/>
        </w:rPr>
        <w:t xml:space="preserve">Prezentul </w:t>
      </w:r>
      <w:r w:rsidR="00090E35" w:rsidRPr="00090E35">
        <w:rPr>
          <w:lang w:val="ro-MD"/>
        </w:rPr>
        <w:t>proiect de decizie “ cu</w:t>
      </w:r>
      <w:r w:rsidR="00853B4B">
        <w:rPr>
          <w:lang w:val="ro-MD"/>
        </w:rPr>
        <w:t xml:space="preserve"> privire la selectarea drumurilor</w:t>
      </w:r>
      <w:r w:rsidR="00090E35" w:rsidRPr="00090E35">
        <w:rPr>
          <w:lang w:val="ro-MD"/>
        </w:rPr>
        <w:t xml:space="preserve"> pentru reparație în anul 202</w:t>
      </w:r>
      <w:r w:rsidR="00F82C97">
        <w:rPr>
          <w:lang w:val="ro-MD"/>
        </w:rPr>
        <w:t>3</w:t>
      </w:r>
      <w:r w:rsidR="00DE2539">
        <w:rPr>
          <w:lang w:val="ro-MD"/>
        </w:rPr>
        <w:t>,,</w:t>
      </w:r>
      <w:r w:rsidR="00090E35" w:rsidRPr="005C043C">
        <w:rPr>
          <w:lang w:val="ro-MD"/>
        </w:rPr>
        <w:t xml:space="preserve"> este elaborat în conformitate cu art. 18, 23 (2) </w:t>
      </w:r>
      <w:proofErr w:type="spellStart"/>
      <w:r w:rsidR="00090E35" w:rsidRPr="005C043C">
        <w:rPr>
          <w:lang w:val="ro-MD"/>
        </w:rPr>
        <w:t>lit.g</w:t>
      </w:r>
      <w:proofErr w:type="spellEnd"/>
      <w:r w:rsidR="00090E35" w:rsidRPr="005C043C">
        <w:rPr>
          <w:lang w:val="ro-MD"/>
        </w:rPr>
        <w:t>), art.41-50 al Legii nr.100/2017 cu privire la actele normative;  art.10</w:t>
      </w:r>
      <w:r w:rsidR="00090E35" w:rsidRPr="005C043C">
        <w:rPr>
          <w:vertAlign w:val="superscript"/>
          <w:lang w:val="ro-MD"/>
        </w:rPr>
        <w:t>1</w:t>
      </w:r>
      <w:r w:rsidR="00090E35" w:rsidRPr="005C043C">
        <w:rPr>
          <w:lang w:val="ro-MD"/>
        </w:rPr>
        <w:t xml:space="preserve">,  art. 14 </w:t>
      </w:r>
      <w:r w:rsidR="00090E35" w:rsidRPr="005C043C">
        <w:rPr>
          <w:lang w:val="ro-RO"/>
        </w:rPr>
        <w:t xml:space="preserve">alin.2 lit. (f) </w:t>
      </w:r>
      <w:r w:rsidR="00090E35" w:rsidRPr="005C043C">
        <w:rPr>
          <w:lang w:val="ro-MD"/>
        </w:rPr>
        <w:t xml:space="preserve">al Legea nr. 436/2006 privind administrația publică locală; art.4 (1) lit. d) al Legii nr.435/2006 privind descentralizarea administrativă; art. 2 alin.3 </w:t>
      </w:r>
      <w:proofErr w:type="spellStart"/>
      <w:r w:rsidR="00090E35" w:rsidRPr="005C043C">
        <w:rPr>
          <w:lang w:val="ro-MD"/>
        </w:rPr>
        <w:t>subpuct</w:t>
      </w:r>
      <w:proofErr w:type="spellEnd"/>
      <w:r w:rsidR="00090E35" w:rsidRPr="005C043C">
        <w:rPr>
          <w:lang w:val="ro-MD"/>
        </w:rPr>
        <w:t xml:space="preserve"> 3 lit. c), art.5 alin.3 al Legii drumurilor nr.509/1995.</w:t>
      </w:r>
    </w:p>
    <w:p w14:paraId="722C8127" w14:textId="5E66F937" w:rsidR="00E47254" w:rsidRPr="00E47254" w:rsidRDefault="00067249" w:rsidP="005C043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Recomandările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marginea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supus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consultării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pot fi expediate</w:t>
      </w:r>
      <w:r w:rsidR="00A02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2467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="00853B4B">
        <w:rPr>
          <w:rFonts w:ascii="Times New Roman" w:hAnsi="Times New Roman" w:cs="Times New Roman"/>
          <w:sz w:val="24"/>
          <w:szCs w:val="24"/>
          <w:lang w:val="en-US"/>
        </w:rPr>
        <w:t xml:space="preserve"> pe data de</w:t>
      </w:r>
      <w:r w:rsidR="001064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2C97">
        <w:rPr>
          <w:rFonts w:ascii="Times New Roman" w:hAnsi="Times New Roman" w:cs="Times New Roman"/>
          <w:sz w:val="24"/>
          <w:szCs w:val="24"/>
          <w:lang w:val="en-US"/>
        </w:rPr>
        <w:t>30.03.2023</w:t>
      </w:r>
    </w:p>
    <w:p w14:paraId="014CD6D2" w14:textId="38632625" w:rsidR="00F82C97" w:rsidRDefault="00067249" w:rsidP="005C043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pe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electronică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>: </w:t>
      </w:r>
      <w:r w:rsidR="00E12F8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primariastepsoci</w:t>
      </w:r>
      <w:r w:rsidR="00E47254" w:rsidRPr="00E4725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@mail.ru,</w:t>
      </w:r>
      <w:r w:rsidR="00E47254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="00CD03B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hyperlink r:id="rId5" w:history="1">
        <w:r w:rsidR="00F82C97" w:rsidRPr="00D872E3">
          <w:rPr>
            <w:rStyle w:val="a6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primaria.step-soci@apl.gov.md</w:t>
        </w:r>
      </w:hyperlink>
    </w:p>
    <w:p w14:paraId="30639DEC" w14:textId="34F189B8" w:rsidR="00067249" w:rsidRDefault="00E47254" w:rsidP="005C043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la </w:t>
      </w:r>
      <w:r w:rsidR="00067249" w:rsidRPr="00E47254">
        <w:rPr>
          <w:rFonts w:ascii="Times New Roman" w:hAnsi="Times New Roman" w:cs="Times New Roman"/>
          <w:sz w:val="24"/>
          <w:szCs w:val="24"/>
          <w:lang w:val="en-US"/>
        </w:rPr>
        <w:t> nr</w:t>
      </w:r>
      <w:proofErr w:type="gramEnd"/>
      <w:r w:rsidR="00067249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. de 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="00067249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2F87">
        <w:rPr>
          <w:rFonts w:ascii="Times New Roman" w:hAnsi="Times New Roman" w:cs="Times New Roman"/>
          <w:sz w:val="24"/>
          <w:szCs w:val="24"/>
          <w:lang w:val="en-US"/>
        </w:rPr>
        <w:t xml:space="preserve">  0235-48-2</w:t>
      </w:r>
      <w:r w:rsidR="005A43A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12F87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>, 023548210</w:t>
      </w:r>
    </w:p>
    <w:p w14:paraId="78AE2333" w14:textId="77777777" w:rsidR="0099721F" w:rsidRPr="00CD03B4" w:rsidRDefault="0099721F" w:rsidP="005C043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</w:p>
    <w:p w14:paraId="4B894BC5" w14:textId="77777777" w:rsidR="00E47254" w:rsidRPr="00E47254" w:rsidRDefault="00C511DB" w:rsidP="005C043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Responsabil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recepţionarea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recomandărilor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asupra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este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D2CA24D" w14:textId="77777777" w:rsidR="00C511DB" w:rsidRDefault="00E12F87" w:rsidP="005C043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Step-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Svetlana</w:t>
      </w:r>
      <w:r w:rsidR="00CD03B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5B46BA" w14:textId="77777777" w:rsidR="0099721F" w:rsidRPr="00E47254" w:rsidRDefault="0099721F" w:rsidP="005C043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B536FF" w14:textId="10663DC1" w:rsidR="005A43A6" w:rsidRPr="00E47254" w:rsidRDefault="00067249" w:rsidP="005A43A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</w:pP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254" w:rsidRPr="00E4725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  <w:t xml:space="preserve"> </w:t>
      </w:r>
      <w:proofErr w:type="gram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Cu 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privire</w:t>
      </w:r>
      <w:proofErr w:type="spellEnd"/>
      <w:proofErr w:type="gram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la 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selectarea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sectoarelor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de drum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pentru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reparație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anul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202</w:t>
      </w:r>
      <w:r w:rsidR="00F82C9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3</w:t>
      </w:r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cadrul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programului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de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reparație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periodică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/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întreținere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a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drumurilor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publice</w:t>
      </w:r>
      <w:proofErr w:type="spellEnd"/>
      <w:r w:rsidR="005A43A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locale.</w:t>
      </w:r>
    </w:p>
    <w:p w14:paraId="6F0B9DEA" w14:textId="77777777" w:rsidR="00067249" w:rsidRPr="00CD03B4" w:rsidRDefault="00E12F87" w:rsidP="005C043C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</w:t>
      </w:r>
      <w:r w:rsidR="00067249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nt 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lang w:val="en-US"/>
        </w:rPr>
        <w:t>di</w:t>
      </w:r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sponibile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web </w:t>
      </w:r>
      <w:r w:rsidR="00067249" w:rsidRPr="00E4725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C043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www.stepsoci.comun</w:t>
      </w:r>
      <w:r w:rsidR="00F20A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</w:t>
      </w:r>
      <w:r w:rsidR="005C043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.md</w:t>
      </w:r>
      <w:proofErr w:type="gram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5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="00CF5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72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43A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5A43A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3872FD">
        <w:rPr>
          <w:rFonts w:ascii="Times New Roman" w:hAnsi="Times New Roman" w:cs="Times New Roman"/>
          <w:sz w:val="24"/>
          <w:szCs w:val="24"/>
          <w:lang w:val="en-US"/>
        </w:rPr>
        <w:t>Step-</w:t>
      </w:r>
      <w:proofErr w:type="spellStart"/>
      <w:r w:rsidR="003872FD">
        <w:rPr>
          <w:rFonts w:ascii="Times New Roman" w:hAnsi="Times New Roman" w:cs="Times New Roman"/>
          <w:sz w:val="24"/>
          <w:szCs w:val="24"/>
          <w:lang w:val="en-US"/>
        </w:rPr>
        <w:t>Soci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F5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7249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r-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="00067249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Orhei.</w:t>
      </w:r>
    </w:p>
    <w:p w14:paraId="2BB60C93" w14:textId="77777777" w:rsidR="00067249" w:rsidRPr="00E47254" w:rsidRDefault="00067249" w:rsidP="005C043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0D32E8" w14:textId="77777777" w:rsidR="00067249" w:rsidRPr="00E47254" w:rsidRDefault="00067249" w:rsidP="005C043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BD53A5" w14:textId="77777777" w:rsidR="006F03AD" w:rsidRDefault="006F03AD" w:rsidP="006F03AD">
      <w:pPr>
        <w:rPr>
          <w:sz w:val="28"/>
          <w:szCs w:val="28"/>
          <w:lang w:val="en-US"/>
        </w:rPr>
      </w:pPr>
      <w:bookmarkStart w:id="0" w:name="_GoBack"/>
      <w:bookmarkEnd w:id="0"/>
    </w:p>
    <w:sectPr w:rsidR="006F03AD" w:rsidSect="005A43A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A4DB8"/>
    <w:multiLevelType w:val="hybridMultilevel"/>
    <w:tmpl w:val="DB363408"/>
    <w:lvl w:ilvl="0" w:tplc="C46050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EE16D3"/>
    <w:multiLevelType w:val="hybridMultilevel"/>
    <w:tmpl w:val="2B2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FC"/>
    <w:rsid w:val="00067249"/>
    <w:rsid w:val="00085B7C"/>
    <w:rsid w:val="00090E35"/>
    <w:rsid w:val="001064B5"/>
    <w:rsid w:val="001334FC"/>
    <w:rsid w:val="001C7183"/>
    <w:rsid w:val="00221332"/>
    <w:rsid w:val="002A3D84"/>
    <w:rsid w:val="002F65E7"/>
    <w:rsid w:val="003872FD"/>
    <w:rsid w:val="004642C2"/>
    <w:rsid w:val="00535F88"/>
    <w:rsid w:val="005A43A6"/>
    <w:rsid w:val="005A7B79"/>
    <w:rsid w:val="005C043C"/>
    <w:rsid w:val="006F03AD"/>
    <w:rsid w:val="00717C2E"/>
    <w:rsid w:val="00853B4B"/>
    <w:rsid w:val="0088556B"/>
    <w:rsid w:val="0088733F"/>
    <w:rsid w:val="008E61EB"/>
    <w:rsid w:val="0099721F"/>
    <w:rsid w:val="00A02467"/>
    <w:rsid w:val="00A1301F"/>
    <w:rsid w:val="00A62FF9"/>
    <w:rsid w:val="00A8001A"/>
    <w:rsid w:val="00A81F9D"/>
    <w:rsid w:val="00AE3274"/>
    <w:rsid w:val="00B17806"/>
    <w:rsid w:val="00C02F10"/>
    <w:rsid w:val="00C511DB"/>
    <w:rsid w:val="00CC5AEF"/>
    <w:rsid w:val="00CD03B4"/>
    <w:rsid w:val="00CD7829"/>
    <w:rsid w:val="00CF5F07"/>
    <w:rsid w:val="00DE2539"/>
    <w:rsid w:val="00E12F87"/>
    <w:rsid w:val="00E47254"/>
    <w:rsid w:val="00F1370D"/>
    <w:rsid w:val="00F20AB4"/>
    <w:rsid w:val="00F62341"/>
    <w:rsid w:val="00F82C97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9FB1"/>
  <w15:docId w15:val="{B614FD08-F441-4650-97FA-EF4A067A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6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249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67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249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067249"/>
    <w:rPr>
      <w:color w:val="0000FF"/>
      <w:u w:val="single"/>
    </w:rPr>
  </w:style>
  <w:style w:type="character" w:customStyle="1" w:styleId="a7">
    <w:name w:val="Абзац списка Знак"/>
    <w:link w:val="a8"/>
    <w:uiPriority w:val="34"/>
    <w:locked/>
    <w:rsid w:val="00CD03B4"/>
    <w:rPr>
      <w:rFonts w:ascii="Calibri" w:eastAsia="Calibri" w:hAnsi="Calibri"/>
      <w:lang w:val="en-US"/>
    </w:rPr>
  </w:style>
  <w:style w:type="paragraph" w:styleId="a8">
    <w:name w:val="List Paragraph"/>
    <w:basedOn w:val="a"/>
    <w:link w:val="a7"/>
    <w:uiPriority w:val="34"/>
    <w:qFormat/>
    <w:rsid w:val="00CD03B4"/>
    <w:pPr>
      <w:spacing w:after="160" w:line="256" w:lineRule="auto"/>
      <w:ind w:left="720"/>
      <w:contextualSpacing/>
    </w:pPr>
    <w:rPr>
      <w:rFonts w:ascii="Calibri" w:eastAsia="Calibri" w:hAnsi="Calibri" w:cstheme="minorBidi"/>
      <w:sz w:val="22"/>
      <w:szCs w:val="22"/>
      <w:lang w:val="en-US" w:eastAsia="en-US"/>
    </w:rPr>
  </w:style>
  <w:style w:type="table" w:customStyle="1" w:styleId="3">
    <w:name w:val="Сетка таблицы3"/>
    <w:basedOn w:val="a1"/>
    <w:uiPriority w:val="39"/>
    <w:rsid w:val="00CD03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CD03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6F03AD"/>
    <w:pPr>
      <w:jc w:val="center"/>
    </w:pPr>
    <w:rPr>
      <w:sz w:val="28"/>
      <w:szCs w:val="20"/>
      <w:lang w:val="ro-RO"/>
    </w:rPr>
  </w:style>
  <w:style w:type="character" w:customStyle="1" w:styleId="aa">
    <w:name w:val="Заголовок Знак"/>
    <w:basedOn w:val="a0"/>
    <w:link w:val="a9"/>
    <w:rsid w:val="006F03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F82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.step-soci@apl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Goncear Ludmila</dc:creator>
  <cp:lastModifiedBy>Admin</cp:lastModifiedBy>
  <cp:revision>2</cp:revision>
  <dcterms:created xsi:type="dcterms:W3CDTF">2023-03-17T11:43:00Z</dcterms:created>
  <dcterms:modified xsi:type="dcterms:W3CDTF">2023-03-17T11:43:00Z</dcterms:modified>
</cp:coreProperties>
</file>