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26793" w14:textId="77777777" w:rsidR="00B54FC4" w:rsidRPr="00EB6E54" w:rsidRDefault="00B54FC4" w:rsidP="00B54FC4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</w:pPr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>ANUNŢ</w:t>
      </w:r>
    </w:p>
    <w:p w14:paraId="470C30D1" w14:textId="77777777" w:rsidR="00B54FC4" w:rsidRPr="00EB6E54" w:rsidRDefault="00B54FC4" w:rsidP="00B54FC4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</w:pPr>
      <w:proofErr w:type="spellStart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>privind</w:t>
      </w:r>
      <w:proofErr w:type="spellEnd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>organizarea</w:t>
      </w:r>
      <w:proofErr w:type="spellEnd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>consultării</w:t>
      </w:r>
      <w:proofErr w:type="spellEnd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>publice</w:t>
      </w:r>
      <w:proofErr w:type="spellEnd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 xml:space="preserve"> a </w:t>
      </w:r>
      <w:proofErr w:type="spellStart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>proiectului</w:t>
      </w:r>
      <w:proofErr w:type="spellEnd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 xml:space="preserve"> de </w:t>
      </w:r>
      <w:proofErr w:type="spellStart"/>
      <w:r w:rsidRPr="00EB6E54">
        <w:rPr>
          <w:rFonts w:ascii="Times New Roman" w:eastAsia="Times New Roman" w:hAnsi="Times New Roman"/>
          <w:b/>
          <w:bCs/>
          <w:color w:val="333333"/>
          <w:sz w:val="42"/>
          <w:szCs w:val="42"/>
          <w:lang w:val="en-US" w:eastAsia="ru-RU"/>
        </w:rPr>
        <w:t>decizie</w:t>
      </w:r>
      <w:proofErr w:type="spellEnd"/>
    </w:p>
    <w:p w14:paraId="39B9A787" w14:textId="77777777" w:rsidR="00B54FC4" w:rsidRPr="00EB6E54" w:rsidRDefault="00B54FC4" w:rsidP="00B54FC4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</w:p>
    <w:p w14:paraId="225CCB93" w14:textId="53133BBE" w:rsidR="00B54FC4" w:rsidRPr="00EB6E54" w:rsidRDefault="00B54FC4" w:rsidP="00B54FC4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</w:pPr>
      <w:proofErr w:type="spellStart"/>
      <w:proofErr w:type="gram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Autoritatea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executivă</w:t>
      </w:r>
      <w:proofErr w:type="spellEnd"/>
      <w:proofErr w:type="gram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  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Consiliului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local Step-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Soci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raionul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Orhei  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inițiază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începând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cu data de 23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ianuarie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202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3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c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onsultarea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publică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  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r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осе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durii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de 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l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b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r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r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е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proiectului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Decizie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Consiliului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local Step-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Soci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  </w:t>
      </w:r>
      <w:r w:rsidRPr="00EB6E54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“Cu </w:t>
      </w:r>
      <w:proofErr w:type="spellStart"/>
      <w:r w:rsidRPr="00EB6E54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privire</w:t>
      </w:r>
      <w:proofErr w:type="spellEnd"/>
      <w:r w:rsidRPr="00EB6E54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la </w:t>
      </w:r>
      <w:proofErr w:type="spellStart"/>
      <w:r w:rsidRPr="00EB6E54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aprobarea</w:t>
      </w:r>
      <w:proofErr w:type="spellEnd"/>
      <w:r w:rsidRPr="00EB6E54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Regulamentului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activitate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Casei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Cultură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din 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comuna</w:t>
      </w:r>
      <w:proofErr w:type="spellEnd"/>
      <w:r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 xml:space="preserve"> Step-</w:t>
      </w:r>
      <w:proofErr w:type="spellStart"/>
      <w:r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Soci</w:t>
      </w:r>
      <w:proofErr w:type="spellEnd"/>
      <w:r w:rsidRPr="00EB6E54">
        <w:rPr>
          <w:rFonts w:ascii="Times New Roman" w:eastAsia="Times New Roman" w:hAnsi="Times New Roman"/>
          <w:b/>
          <w:bCs/>
          <w:color w:val="333333"/>
          <w:sz w:val="21"/>
          <w:szCs w:val="21"/>
          <w:bdr w:val="none" w:sz="0" w:space="0" w:color="auto" w:frame="1"/>
          <w:lang w:val="en-US" w:eastAsia="ru-RU"/>
        </w:rPr>
        <w:t>”.</w:t>
      </w:r>
    </w:p>
    <w:p w14:paraId="5CFA7E99" w14:textId="77777777" w:rsidR="00B54FC4" w:rsidRPr="00EB6E54" w:rsidRDefault="00B54FC4" w:rsidP="00B54FC4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</w:p>
    <w:p w14:paraId="10D79644" w14:textId="77777777" w:rsidR="00B54FC4" w:rsidRPr="00EB6E54" w:rsidRDefault="00B54FC4" w:rsidP="00B54FC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Proiectul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  de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decizie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este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disponibil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pe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pagina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web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oficială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 </w:t>
      </w:r>
      <w:r w:rsidRPr="00EB6E5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http://stepsoci.comuna.md/</w:t>
      </w:r>
      <w:hyperlink r:id="rId4" w:history="1"/>
      <w:r w:rsidRPr="00EB6E54">
        <w:rPr>
          <w:rFonts w:ascii="Times New Roman" w:eastAsia="Times New Roman" w:hAnsi="Times New Roman"/>
          <w:b/>
          <w:bCs/>
          <w:color w:val="333333"/>
          <w:sz w:val="24"/>
          <w:szCs w:val="24"/>
          <w:lang w:val="en-US" w:eastAsia="ru-RU"/>
        </w:rPr>
        <w:t> 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, la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compartimentul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”</w:t>
      </w:r>
      <w:proofErr w:type="spellStart"/>
      <w:r w:rsidRPr="00EB6E54">
        <w:rPr>
          <w:rFonts w:ascii="Times New Roman" w:eastAsia="Times New Roman" w:hAnsi="Times New Roman"/>
          <w:color w:val="0000FF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EB6E54">
        <w:rPr>
          <w:rFonts w:ascii="Times New Roman" w:eastAsia="Times New Roman" w:hAnsi="Times New Roman"/>
          <w:color w:val="0000FF"/>
          <w:sz w:val="24"/>
          <w:szCs w:val="24"/>
          <w:bdr w:val="none" w:sz="0" w:space="0" w:color="auto" w:frame="1"/>
          <w:lang w:val="en-US" w:eastAsia="ru-RU"/>
        </w:rPr>
        <w:instrText xml:space="preserve"> HYPERLINK "http://www.crstraseni.md/index.php?pag=cat&amp;id=838&amp;l=ro" </w:instrText>
      </w:r>
      <w:r w:rsidRPr="00EB6E54">
        <w:rPr>
          <w:rFonts w:ascii="Times New Roman" w:eastAsia="Times New Roman" w:hAnsi="Times New Roman"/>
          <w:color w:val="0000FF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EB6E54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Transparența</w:t>
      </w:r>
      <w:proofErr w:type="spellEnd"/>
      <w:r w:rsidRPr="00EB6E54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0000FF"/>
          <w:sz w:val="24"/>
          <w:szCs w:val="24"/>
          <w:lang w:val="en-US" w:eastAsia="ru-RU"/>
        </w:rPr>
        <w:t>decizională</w:t>
      </w:r>
      <w:proofErr w:type="spellEnd"/>
      <w:r w:rsidRPr="00EB6E54">
        <w:rPr>
          <w:rFonts w:ascii="Times New Roman" w:eastAsia="Times New Roman" w:hAnsi="Times New Roman"/>
          <w:color w:val="0000FF"/>
          <w:sz w:val="24"/>
          <w:szCs w:val="24"/>
          <w:bdr w:val="none" w:sz="0" w:space="0" w:color="auto" w:frame="1"/>
          <w:lang w:eastAsia="ru-RU"/>
        </w:rPr>
        <w:fldChar w:fldCharType="end"/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”,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secțiunea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”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Consultări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publice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ale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proiectelor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”.</w:t>
      </w:r>
    </w:p>
    <w:p w14:paraId="39AC6AA5" w14:textId="77777777" w:rsidR="00B54FC4" w:rsidRPr="00EB6E54" w:rsidRDefault="00B54FC4" w:rsidP="00B54FC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</w:p>
    <w:p w14:paraId="268421C5" w14:textId="2FF88A65" w:rsidR="00B54FC4" w:rsidRPr="00EB6E54" w:rsidRDefault="00B54FC4" w:rsidP="00B54FC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Recomandările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pe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marginea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proiectului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  de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decizie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supus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consultărilor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publice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, pot fi expediate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până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pe data de 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09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februarie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2023</w:t>
      </w:r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, pe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adresa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 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primăriei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satului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Step-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Soci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, r-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nul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Orhei,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sau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pe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adresa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  electronica: </w:t>
      </w:r>
      <w:r w:rsidRPr="00212BCF">
        <w:rPr>
          <w:b/>
          <w:bCs/>
          <w:color w:val="000000" w:themeColor="text1"/>
          <w:u w:val="single"/>
          <w:lang w:val="en-US"/>
        </w:rPr>
        <w:t xml:space="preserve"> </w:t>
      </w:r>
      <w:r w:rsidRPr="00212BCF">
        <w:rPr>
          <w:rFonts w:ascii="Times New Roman" w:eastAsia="Times New Roman" w:hAnsi="Times New Roman"/>
          <w:b/>
          <w:bCs/>
          <w:color w:val="000000" w:themeColor="text1"/>
          <w:u w:val="single"/>
          <w:lang w:val="ro-RO"/>
        </w:rPr>
        <w:t>primaria.step-soci@apl.gov.md</w:t>
      </w:r>
      <w:bookmarkStart w:id="0" w:name="_GoBack"/>
      <w:bookmarkEnd w:id="0"/>
    </w:p>
    <w:p w14:paraId="361056A3" w14:textId="77777777" w:rsidR="00B54FC4" w:rsidRPr="00EB6E54" w:rsidRDefault="00B54FC4" w:rsidP="00B54FC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</w:p>
    <w:p w14:paraId="2BD87D6A" w14:textId="77777777" w:rsidR="00B54FC4" w:rsidRPr="00EB6E54" w:rsidRDefault="00B54FC4" w:rsidP="00B54FC4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</w:pPr>
      <w:proofErr w:type="spellStart"/>
      <w:proofErr w:type="gram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Secretara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consiliului</w:t>
      </w:r>
      <w:proofErr w:type="spellEnd"/>
      <w:proofErr w:type="gram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  local Step-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Soci</w:t>
      </w:r>
      <w:proofErr w:type="spellEnd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 xml:space="preserve"> – PETCU </w:t>
      </w:r>
      <w:proofErr w:type="spellStart"/>
      <w:r w:rsidRPr="00EB6E54">
        <w:rPr>
          <w:rFonts w:ascii="Times New Roman" w:eastAsia="Times New Roman" w:hAnsi="Times New Roman"/>
          <w:color w:val="333333"/>
          <w:sz w:val="24"/>
          <w:szCs w:val="24"/>
          <w:lang w:val="en-US" w:eastAsia="ru-RU"/>
        </w:rPr>
        <w:t>Alla</w:t>
      </w:r>
      <w:proofErr w:type="spellEnd"/>
    </w:p>
    <w:p w14:paraId="4FF65704" w14:textId="77777777" w:rsidR="007F4889" w:rsidRPr="00B54FC4" w:rsidRDefault="007F4889" w:rsidP="00B54FC4">
      <w:pPr>
        <w:rPr>
          <w:lang w:val="en-US"/>
        </w:rPr>
      </w:pPr>
    </w:p>
    <w:sectPr w:rsidR="007F4889" w:rsidRPr="00B54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87"/>
    <w:rsid w:val="001616C5"/>
    <w:rsid w:val="004714A2"/>
    <w:rsid w:val="004D171D"/>
    <w:rsid w:val="005113A8"/>
    <w:rsid w:val="0052590B"/>
    <w:rsid w:val="00647387"/>
    <w:rsid w:val="007F4889"/>
    <w:rsid w:val="00912D58"/>
    <w:rsid w:val="0091632C"/>
    <w:rsid w:val="00B54FC4"/>
    <w:rsid w:val="00C37867"/>
    <w:rsid w:val="00E8400D"/>
    <w:rsid w:val="00F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CDE5"/>
  <w15:docId w15:val="{A5FDBB35-8316-4050-A765-CE99D702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473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387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F4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toc.sat.m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2019-04-01T06:45:00Z</cp:lastPrinted>
  <dcterms:created xsi:type="dcterms:W3CDTF">2023-03-15T13:58:00Z</dcterms:created>
  <dcterms:modified xsi:type="dcterms:W3CDTF">2023-03-15T13:58:00Z</dcterms:modified>
</cp:coreProperties>
</file>