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56" w:type="dxa"/>
        <w:tblBorders>
          <w:bottom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221"/>
        <w:gridCol w:w="1409"/>
      </w:tblGrid>
      <w:tr w:rsidR="00D8261E" w:rsidRPr="00D8261E" w14:paraId="63CECB6D" w14:textId="77777777" w:rsidTr="001D1EA0">
        <w:trPr>
          <w:trHeight w:val="1843"/>
        </w:trPr>
        <w:tc>
          <w:tcPr>
            <w:tcW w:w="152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3FE9BE34" w14:textId="77777777" w:rsidR="00D8261E" w:rsidRPr="00D8261E" w:rsidRDefault="00D8261E" w:rsidP="00D8261E">
            <w:pPr>
              <w:keepNext/>
              <w:spacing w:after="0"/>
              <w:ind w:left="410"/>
              <w:jc w:val="both"/>
              <w:outlineLvl w:val="3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0F5EFB2E" wp14:editId="49D6BA6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635</wp:posOffset>
                  </wp:positionV>
                  <wp:extent cx="903605" cy="1145540"/>
                  <wp:effectExtent l="0" t="0" r="0" b="0"/>
                  <wp:wrapSquare wrapText="left"/>
                  <wp:docPr id="1" name="Imagine 5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145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532B287" w14:textId="77777777" w:rsidR="00D8261E" w:rsidRPr="00D8261E" w:rsidRDefault="00D8261E" w:rsidP="00D8261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</w:p>
          <w:p w14:paraId="04F78C29" w14:textId="77777777" w:rsidR="00D8261E" w:rsidRPr="00D8261E" w:rsidRDefault="00D8261E" w:rsidP="00D8261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REPUBLICA  MOLDOVA</w:t>
            </w:r>
          </w:p>
          <w:p w14:paraId="27C8AD54" w14:textId="77777777" w:rsidR="00D8261E" w:rsidRPr="00D8261E" w:rsidRDefault="00D8261E" w:rsidP="00D8261E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RAIONUL ORHEI</w:t>
            </w:r>
          </w:p>
          <w:p w14:paraId="58AE3E57" w14:textId="77777777" w:rsidR="00D8261E" w:rsidRPr="00D8261E" w:rsidRDefault="00D8261E" w:rsidP="00D8261E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spacing w:val="20"/>
                <w:w w:val="130"/>
                <w:lang w:val="ro-RO" w:eastAsia="en-US"/>
              </w:rPr>
              <w:t>PRIMĂRIA COMUNEI STEP-SOCI</w:t>
            </w:r>
          </w:p>
          <w:p w14:paraId="2F9A6CBE" w14:textId="77777777" w:rsidR="00D8261E" w:rsidRPr="00D8261E" w:rsidRDefault="00D8261E" w:rsidP="00D8261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lang w:val="ro-RO" w:eastAsia="en-US"/>
              </w:rPr>
              <w:t xml:space="preserve">MD 3547, r. Orhei, </w:t>
            </w:r>
            <w:proofErr w:type="spellStart"/>
            <w:r w:rsidRPr="00D8261E">
              <w:rPr>
                <w:rFonts w:ascii="Times New Roman" w:eastAsia="Times New Roman" w:hAnsi="Times New Roman" w:cs="Times New Roman"/>
                <w:lang w:val="ro-RO" w:eastAsia="en-US"/>
              </w:rPr>
              <w:t>s.Step</w:t>
            </w:r>
            <w:proofErr w:type="spellEnd"/>
            <w:r w:rsidRPr="00D8261E">
              <w:rPr>
                <w:rFonts w:ascii="Times New Roman" w:eastAsia="Times New Roman" w:hAnsi="Times New Roman" w:cs="Times New Roman"/>
                <w:lang w:val="ro-RO" w:eastAsia="en-US"/>
              </w:rPr>
              <w:t>-Soci, Tel: +373  235 48210, 48236,</w:t>
            </w:r>
          </w:p>
          <w:p w14:paraId="524A8665" w14:textId="77777777" w:rsidR="00D8261E" w:rsidRPr="00D8261E" w:rsidRDefault="00D8261E" w:rsidP="00D8261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lang w:val="ro-RO" w:eastAsia="en-US"/>
              </w:rPr>
              <w:t>C/f 1007601001765</w:t>
            </w:r>
          </w:p>
          <w:p w14:paraId="1012B493" w14:textId="77777777" w:rsidR="00D8261E" w:rsidRPr="00D8261E" w:rsidRDefault="00D8261E" w:rsidP="00D8261E">
            <w:pPr>
              <w:spacing w:after="0"/>
              <w:ind w:left="-387" w:firstLine="28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o-RO" w:eastAsia="en-US"/>
              </w:rPr>
              <w:t>e-mail:</w:t>
            </w:r>
            <w:r w:rsidRPr="00D8261E">
              <w:rPr>
                <w:rFonts w:ascii="Calibri" w:eastAsia="Calibri" w:hAnsi="Calibri" w:cs="Times New Roman"/>
                <w:b/>
                <w:bCs/>
                <w:color w:val="000000"/>
                <w:u w:val="single"/>
                <w:lang w:val="en-US" w:eastAsia="en-US"/>
              </w:rPr>
              <w:t xml:space="preserve"> </w:t>
            </w:r>
            <w:r w:rsidRPr="00D8261E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ro-RO" w:eastAsia="en-US"/>
              </w:rPr>
              <w:t>primaria.step-soci@apl.gov.md</w:t>
            </w:r>
            <w:r w:rsidRPr="00D8261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en-US"/>
              </w:rPr>
              <w:t xml:space="preserve">                      </w:t>
            </w:r>
            <w:hyperlink r:id="rId6" w:history="1">
              <w:r w:rsidRPr="00D8261E">
                <w:rPr>
                  <w:rFonts w:ascii="Times New Roman" w:eastAsia="Times New Roman" w:hAnsi="Times New Roman" w:cs="Times New Roman"/>
                  <w:b/>
                  <w:bCs/>
                  <w:color w:val="000000"/>
                  <w:u w:val="single"/>
                  <w:lang w:val="ro-RO" w:eastAsia="en-US"/>
                </w:rPr>
                <w:t>http://www.stepsoci.comuna.md</w:t>
              </w:r>
            </w:hyperlink>
          </w:p>
          <w:p w14:paraId="38A623C0" w14:textId="77777777" w:rsidR="00D8261E" w:rsidRPr="00D8261E" w:rsidRDefault="00D8261E" w:rsidP="00D8261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ro-RO"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58B64701" w14:textId="77777777" w:rsidR="00D8261E" w:rsidRPr="00D8261E" w:rsidRDefault="00D8261E" w:rsidP="00D8261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lang w:val="ro-RO" w:eastAsia="en-US"/>
              </w:rPr>
            </w:pPr>
            <w:r w:rsidRPr="00D8261E">
              <w:rPr>
                <w:rFonts w:ascii="Times New Roman" w:eastAsia="Times New Roman" w:hAnsi="Times New Roman" w:cs="Times New Roman"/>
                <w:b/>
                <w:i/>
                <w:noProof/>
              </w:rPr>
              <mc:AlternateContent>
                <mc:Choice Requires="wpc">
                  <w:drawing>
                    <wp:inline distT="0" distB="0" distL="0" distR="0" wp14:anchorId="4DB8C439" wp14:editId="444CA642">
                      <wp:extent cx="800100" cy="1143000"/>
                      <wp:effectExtent l="0" t="0" r="0" b="0"/>
                      <wp:docPr id="18" name="Полотно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3B8DFE6" id="Полотно 18" o:spid="_x0000_s1026" editas="canvas" style="width:63pt;height:90pt;mso-position-horizontal-relative:char;mso-position-vertical-relative:line" coordsize="8001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P8yyYdsAAAAFAQAADwAAAAAAAAAAAAAAAABjAwAAZHJzL2Rvd25y&#10;ZXYueG1sUEsFBgAAAAAEAAQA8wAAAGsE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1143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35A1B01" w14:textId="77777777" w:rsidR="00E177A2" w:rsidRPr="00E177A2" w:rsidRDefault="00E177A2" w:rsidP="00E177A2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2CAB64A" w14:textId="3AA42141" w:rsidR="00E177A2" w:rsidRPr="00E177A2" w:rsidRDefault="00EB0FF8" w:rsidP="00E177A2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 xml:space="preserve">Proiect de </w:t>
      </w:r>
      <w:r w:rsidR="00E177A2" w:rsidRPr="00E177A2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D</w:t>
      </w:r>
      <w:r w:rsidR="00E177A2" w:rsidRPr="00E177A2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ECIZIE </w:t>
      </w:r>
      <w:r w:rsidR="00E177A2" w:rsidRPr="00E177A2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nr.</w:t>
      </w: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________</w:t>
      </w:r>
    </w:p>
    <w:p w14:paraId="55C00A90" w14:textId="003FE622" w:rsidR="00E177A2" w:rsidRPr="00E177A2" w:rsidRDefault="003A51E6" w:rsidP="00E177A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 xml:space="preserve">din </w:t>
      </w:r>
      <w:r w:rsidR="00D8261E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10.02.2023</w:t>
      </w:r>
    </w:p>
    <w:p w14:paraId="4362180E" w14:textId="77777777" w:rsidR="00CB3792" w:rsidRPr="00E177A2" w:rsidRDefault="00CB3792" w:rsidP="00CB3792">
      <w:pPr>
        <w:pStyle w:val="Implicit"/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41BC3C" w14:textId="77777777" w:rsidR="00C52388" w:rsidRPr="004B17F6" w:rsidRDefault="00CB3792" w:rsidP="00F417C3">
      <w:pPr>
        <w:pStyle w:val="Implicit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B17F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Cu privire la  </w:t>
      </w:r>
      <w:r w:rsidR="001B2974" w:rsidRPr="004B17F6">
        <w:rPr>
          <w:rFonts w:ascii="Times New Roman" w:hAnsi="Times New Roman" w:cs="Times New Roman"/>
          <w:b/>
          <w:i/>
          <w:sz w:val="24"/>
          <w:szCs w:val="24"/>
          <w:lang w:val="ro-RO"/>
        </w:rPr>
        <w:t>aprobarea</w:t>
      </w:r>
      <w:r w:rsidR="007A6F13" w:rsidRPr="004B17F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</w:p>
    <w:p w14:paraId="74DEBE0C" w14:textId="77777777" w:rsidR="00485811" w:rsidRDefault="00D830E9" w:rsidP="009E7E24">
      <w:pPr>
        <w:pStyle w:val="Implicit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B17F6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Regulamentului </w:t>
      </w:r>
      <w:r w:rsidR="00D8261E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de </w:t>
      </w:r>
      <w:r w:rsidR="0048581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organizare și funcționare </w:t>
      </w:r>
    </w:p>
    <w:p w14:paraId="7DF88B6C" w14:textId="3BCE4FF8" w:rsidR="00CB3792" w:rsidRPr="00485811" w:rsidRDefault="00485811" w:rsidP="009E7E24">
      <w:pPr>
        <w:pStyle w:val="Implicit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a Bibliotecii Publice Comunale Step-Soci</w:t>
      </w:r>
      <w:r w:rsidR="00D8261E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</w:p>
    <w:p w14:paraId="43099DCE" w14:textId="6B037A94" w:rsidR="00CB3792" w:rsidRPr="00E177A2" w:rsidRDefault="005E0A0C" w:rsidP="00F417C3">
      <w:pPr>
        <w:spacing w:after="0" w:line="360" w:lineRule="auto"/>
        <w:ind w:right="-64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177A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E177A2" w:rsidRPr="00E177A2">
        <w:rPr>
          <w:rFonts w:ascii="Times New Roman" w:hAnsi="Times New Roman" w:cs="Times New Roman"/>
          <w:sz w:val="24"/>
          <w:szCs w:val="24"/>
          <w:lang w:val="ro-RO"/>
        </w:rPr>
        <w:t xml:space="preserve">n temeiul </w:t>
      </w:r>
      <w:r w:rsidR="009E7E24">
        <w:rPr>
          <w:rFonts w:ascii="Times New Roman" w:hAnsi="Times New Roman" w:cs="Times New Roman"/>
          <w:sz w:val="24"/>
          <w:szCs w:val="24"/>
          <w:lang w:val="ro-RO"/>
        </w:rPr>
        <w:t xml:space="preserve">art.10, art.118-126 al Codului administrativ al Republicii Moldova nr.116/2018, conform </w:t>
      </w:r>
      <w:r w:rsidR="00C52388">
        <w:rPr>
          <w:rFonts w:ascii="Times New Roman" w:hAnsi="Times New Roman" w:cs="Times New Roman"/>
          <w:sz w:val="24"/>
          <w:szCs w:val="24"/>
          <w:lang w:val="ro-RO"/>
        </w:rPr>
        <w:t xml:space="preserve">art.14 </w:t>
      </w:r>
      <w:r w:rsidR="006426E6">
        <w:rPr>
          <w:rFonts w:ascii="Times New Roman" w:hAnsi="Times New Roman" w:cs="Times New Roman"/>
          <w:sz w:val="24"/>
          <w:szCs w:val="24"/>
          <w:lang w:val="ro-RO"/>
        </w:rPr>
        <w:t xml:space="preserve">alin.2 </w:t>
      </w:r>
      <w:r w:rsidR="00C52388">
        <w:rPr>
          <w:rFonts w:ascii="Times New Roman" w:hAnsi="Times New Roman" w:cs="Times New Roman"/>
          <w:sz w:val="24"/>
          <w:szCs w:val="24"/>
          <w:lang w:val="ro-RO"/>
        </w:rPr>
        <w:t>al Legii privind administrația publică locală</w:t>
      </w:r>
      <w:r w:rsidR="006426E6">
        <w:rPr>
          <w:rFonts w:ascii="Times New Roman" w:hAnsi="Times New Roman" w:cs="Times New Roman"/>
          <w:sz w:val="24"/>
          <w:szCs w:val="24"/>
          <w:lang w:val="ro-RO"/>
        </w:rPr>
        <w:t xml:space="preserve"> nr.436/2006,</w:t>
      </w:r>
      <w:r w:rsidR="00D830E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776972">
        <w:rPr>
          <w:rFonts w:ascii="Times New Roman" w:hAnsi="Times New Roman" w:cs="Times New Roman"/>
          <w:sz w:val="24"/>
          <w:szCs w:val="24"/>
          <w:lang w:val="ro-RO"/>
        </w:rPr>
        <w:t>avînd</w:t>
      </w:r>
      <w:proofErr w:type="spellEnd"/>
      <w:r w:rsidR="007769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4D1A" w:rsidRPr="00E177A2">
        <w:rPr>
          <w:rFonts w:ascii="Times New Roman" w:hAnsi="Times New Roman" w:cs="Times New Roman"/>
          <w:sz w:val="24"/>
          <w:szCs w:val="24"/>
          <w:lang w:val="ro-RO"/>
        </w:rPr>
        <w:t>avizul pozi</w:t>
      </w:r>
      <w:r w:rsidR="00E177A2" w:rsidRPr="00E177A2">
        <w:rPr>
          <w:rFonts w:ascii="Times New Roman" w:hAnsi="Times New Roman" w:cs="Times New Roman"/>
          <w:sz w:val="24"/>
          <w:szCs w:val="24"/>
          <w:lang w:val="ro-RO"/>
        </w:rPr>
        <w:t xml:space="preserve">tiv al comisiei </w:t>
      </w:r>
      <w:r w:rsidR="007A6F13">
        <w:rPr>
          <w:rFonts w:ascii="Times New Roman" w:hAnsi="Times New Roman" w:cs="Times New Roman"/>
          <w:sz w:val="24"/>
          <w:szCs w:val="24"/>
          <w:lang w:val="ro-RO"/>
        </w:rPr>
        <w:t xml:space="preserve">consultative </w:t>
      </w:r>
      <w:r w:rsidR="00E177A2" w:rsidRPr="00E177A2">
        <w:rPr>
          <w:rFonts w:ascii="Times New Roman" w:hAnsi="Times New Roman" w:cs="Times New Roman"/>
          <w:sz w:val="24"/>
          <w:szCs w:val="24"/>
          <w:lang w:val="ro-RO"/>
        </w:rPr>
        <w:t>de specialitate</w:t>
      </w:r>
      <w:r w:rsidR="0007226F">
        <w:rPr>
          <w:rFonts w:ascii="Times New Roman" w:hAnsi="Times New Roman" w:cs="Times New Roman"/>
          <w:sz w:val="24"/>
          <w:szCs w:val="24"/>
          <w:lang w:val="ro-RO"/>
        </w:rPr>
        <w:t xml:space="preserve"> socială</w:t>
      </w:r>
      <w:r w:rsidR="004D484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426E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2F7AD25" w14:textId="77777777" w:rsidR="00C52388" w:rsidRPr="00C52388" w:rsidRDefault="00C52388" w:rsidP="00F417C3">
      <w:pPr>
        <w:tabs>
          <w:tab w:val="left" w:pos="708"/>
        </w:tabs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  <w:t>Consiliul comunal DECIDE:</w:t>
      </w:r>
    </w:p>
    <w:p w14:paraId="54AFE0E6" w14:textId="6B424E7F" w:rsidR="0007226F" w:rsidRPr="00555130" w:rsidRDefault="004D484D" w:rsidP="00485811">
      <w:pPr>
        <w:pStyle w:val="Implici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52388">
        <w:rPr>
          <w:rFonts w:ascii="Times New Roman" w:eastAsia="Times New Roman" w:hAnsi="Times New Roman" w:cs="Times New Roman"/>
          <w:sz w:val="24"/>
          <w:szCs w:val="24"/>
          <w:lang w:val="ro-RO"/>
        </w:rPr>
        <w:t>Se aprobă</w:t>
      </w:r>
      <w:r w:rsidR="005551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85811" w:rsidRPr="00485811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Regulamentului de organizare și funcționare </w:t>
      </w:r>
      <w:r w:rsidR="00485811" w:rsidRPr="00555130">
        <w:rPr>
          <w:rFonts w:ascii="Times New Roman" w:hAnsi="Times New Roman" w:cs="Times New Roman"/>
          <w:b/>
          <w:i/>
          <w:sz w:val="24"/>
          <w:szCs w:val="24"/>
          <w:lang w:val="ro-RO"/>
        </w:rPr>
        <w:t>a Bibliotecii Publice Comunale Step-Soci</w:t>
      </w:r>
      <w:r w:rsidR="00485811" w:rsidRPr="00555130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</w:t>
      </w:r>
      <w:r w:rsidR="009E7E24" w:rsidRPr="00555130">
        <w:rPr>
          <w:rFonts w:ascii="Times New Roman" w:eastAsia="Times New Roman" w:hAnsi="Times New Roman" w:cs="Times New Roman"/>
          <w:sz w:val="24"/>
          <w:szCs w:val="24"/>
          <w:lang w:val="ro-RO"/>
        </w:rPr>
        <w:t>(se anexează).</w:t>
      </w:r>
    </w:p>
    <w:p w14:paraId="57719500" w14:textId="30EAA8E8" w:rsidR="00485811" w:rsidRDefault="0007226F" w:rsidP="00485811">
      <w:pPr>
        <w:pStyle w:val="Implici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07226F">
        <w:rPr>
          <w:rFonts w:ascii="Times New Roman" w:hAnsi="Times New Roman"/>
          <w:color w:val="000000"/>
          <w:sz w:val="24"/>
          <w:szCs w:val="24"/>
          <w:lang w:val="ro-MD"/>
        </w:rPr>
        <w:t xml:space="preserve">Prezenta decizie intră în vigoare la data emiterii și se include în Registrul de Stat al </w:t>
      </w:r>
      <w:r w:rsidR="00485811">
        <w:rPr>
          <w:rFonts w:ascii="Times New Roman" w:hAnsi="Times New Roman"/>
          <w:color w:val="000000"/>
          <w:sz w:val="24"/>
          <w:szCs w:val="24"/>
          <w:lang w:val="ro-MD"/>
        </w:rPr>
        <w:t>A</w:t>
      </w:r>
      <w:r w:rsidRPr="0007226F">
        <w:rPr>
          <w:rFonts w:ascii="Times New Roman" w:hAnsi="Times New Roman"/>
          <w:color w:val="000000"/>
          <w:sz w:val="24"/>
          <w:szCs w:val="24"/>
          <w:lang w:val="ro-MD"/>
        </w:rPr>
        <w:t xml:space="preserve">ctelor </w:t>
      </w:r>
      <w:r w:rsidR="00485811">
        <w:rPr>
          <w:rFonts w:ascii="Times New Roman" w:hAnsi="Times New Roman"/>
          <w:color w:val="000000"/>
          <w:sz w:val="24"/>
          <w:szCs w:val="24"/>
          <w:lang w:val="ro-MD"/>
        </w:rPr>
        <w:t>L</w:t>
      </w:r>
      <w:r w:rsidRPr="0007226F">
        <w:rPr>
          <w:rFonts w:ascii="Times New Roman" w:hAnsi="Times New Roman"/>
          <w:color w:val="000000"/>
          <w:sz w:val="24"/>
          <w:szCs w:val="24"/>
          <w:lang w:val="ro-MD"/>
        </w:rPr>
        <w:t xml:space="preserve">ocale. </w:t>
      </w:r>
    </w:p>
    <w:p w14:paraId="0217B1CE" w14:textId="01E208A0" w:rsidR="00C52388" w:rsidRPr="00485811" w:rsidRDefault="00C52388" w:rsidP="00485811">
      <w:pPr>
        <w:pStyle w:val="Implici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85811">
        <w:rPr>
          <w:rFonts w:ascii="Times New Roman" w:eastAsia="Times New Roman" w:hAnsi="Times New Roman" w:cs="Times New Roman"/>
          <w:sz w:val="24"/>
          <w:szCs w:val="24"/>
          <w:lang w:val="ro-RO"/>
        </w:rPr>
        <w:t>Controlul asupra îndeplinirii prezentei decizii revine primarului comunei Step-Soci,</w:t>
      </w:r>
      <w:r w:rsidR="0007226F" w:rsidRPr="004858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</w:t>
      </w:r>
      <w:r w:rsidRPr="004858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raionul Orhei </w:t>
      </w:r>
      <w:r w:rsidR="0007226F" w:rsidRPr="004858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dna </w:t>
      </w:r>
      <w:proofErr w:type="spellStart"/>
      <w:r w:rsidRPr="00485811">
        <w:rPr>
          <w:rFonts w:ascii="Times New Roman" w:eastAsia="Times New Roman" w:hAnsi="Times New Roman" w:cs="Times New Roman"/>
          <w:sz w:val="24"/>
          <w:szCs w:val="24"/>
          <w:lang w:val="ro-RO"/>
        </w:rPr>
        <w:t>Josan</w:t>
      </w:r>
      <w:proofErr w:type="spellEnd"/>
      <w:r w:rsidRPr="004858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Svetlana.</w:t>
      </w:r>
    </w:p>
    <w:p w14:paraId="620CD7D1" w14:textId="77777777" w:rsidR="00C52388" w:rsidRPr="00C52388" w:rsidRDefault="00C52388" w:rsidP="00F417C3">
      <w:pPr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05B161" w14:textId="77777777" w:rsidR="002B036E" w:rsidRPr="002B036E" w:rsidRDefault="002B036E" w:rsidP="00C52388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ro-RO"/>
        </w:rPr>
      </w:pPr>
    </w:p>
    <w:p w14:paraId="665BF4AA" w14:textId="77777777" w:rsidR="002B036E" w:rsidRDefault="002B036E" w:rsidP="00C52388">
      <w:pPr>
        <w:tabs>
          <w:tab w:val="left" w:pos="708"/>
          <w:tab w:val="left" w:pos="6180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</w:p>
    <w:p w14:paraId="144CAA9F" w14:textId="459C90B5" w:rsidR="00C52388" w:rsidRPr="00C52388" w:rsidRDefault="00C52388" w:rsidP="0007226F">
      <w:pPr>
        <w:tabs>
          <w:tab w:val="left" w:pos="708"/>
          <w:tab w:val="left" w:pos="6180"/>
          <w:tab w:val="left" w:pos="670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</w:pPr>
      <w:proofErr w:type="spellStart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Președintele</w:t>
      </w:r>
      <w:proofErr w:type="spellEnd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</w:t>
      </w:r>
      <w:proofErr w:type="spellStart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ședinței</w:t>
      </w:r>
      <w:proofErr w:type="spellEnd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</w:t>
      </w:r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</w:r>
      <w:r w:rsidR="0007226F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</w:r>
      <w:bookmarkStart w:id="0" w:name="_GoBack"/>
      <w:bookmarkEnd w:id="0"/>
    </w:p>
    <w:p w14:paraId="5C3A5D8B" w14:textId="77777777" w:rsidR="00C52388" w:rsidRPr="00C52388" w:rsidRDefault="00C52388" w:rsidP="0007226F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  <w:proofErr w:type="spellStart"/>
      <w:r w:rsidRPr="00C52388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>Semnat</w:t>
      </w:r>
      <w:proofErr w:type="spellEnd"/>
      <w:r w:rsidRPr="00C52388"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  <w:t xml:space="preserve"> la data de ______________                                                              </w:t>
      </w:r>
    </w:p>
    <w:p w14:paraId="462377C9" w14:textId="77777777" w:rsidR="00C52388" w:rsidRPr="00C52388" w:rsidRDefault="00C52388" w:rsidP="00C52388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i/>
          <w:color w:val="00000A"/>
          <w:sz w:val="24"/>
          <w:szCs w:val="24"/>
          <w:lang w:val="en-US"/>
        </w:rPr>
      </w:pPr>
    </w:p>
    <w:p w14:paraId="59B72F23" w14:textId="77777777" w:rsidR="00C52388" w:rsidRPr="00C52388" w:rsidRDefault="00C52388" w:rsidP="00C52388">
      <w:pPr>
        <w:tabs>
          <w:tab w:val="left" w:pos="708"/>
          <w:tab w:val="left" w:pos="6715"/>
        </w:tabs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  <w:proofErr w:type="spellStart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Secretar</w:t>
      </w:r>
      <w:proofErr w:type="spellEnd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al </w:t>
      </w:r>
      <w:proofErr w:type="spellStart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consiliului</w:t>
      </w:r>
      <w:proofErr w:type="spellEnd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 xml:space="preserve">                                                                 </w:t>
      </w:r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ab/>
        <w:t xml:space="preserve">PETCU </w:t>
      </w:r>
      <w:proofErr w:type="spellStart"/>
      <w:r w:rsidRPr="00C52388">
        <w:rPr>
          <w:rFonts w:ascii="Times New Roman" w:eastAsia="SimSun" w:hAnsi="Times New Roman" w:cs="Times New Roman"/>
          <w:b/>
          <w:color w:val="00000A"/>
          <w:sz w:val="24"/>
          <w:szCs w:val="24"/>
          <w:lang w:val="en-US"/>
        </w:rPr>
        <w:t>Alla</w:t>
      </w:r>
      <w:proofErr w:type="spellEnd"/>
    </w:p>
    <w:p w14:paraId="639838BD" w14:textId="77777777" w:rsidR="00C52388" w:rsidRPr="00C52388" w:rsidRDefault="00C52388" w:rsidP="00C52388">
      <w:pPr>
        <w:spacing w:after="0" w:line="240" w:lineRule="auto"/>
        <w:ind w:right="-5" w:firstLine="540"/>
        <w:jc w:val="both"/>
        <w:rPr>
          <w:rFonts w:ascii="Times New Roman" w:eastAsia="SimSun" w:hAnsi="Times New Roman" w:cs="Times New Roman"/>
          <w:color w:val="00000A"/>
          <w:sz w:val="24"/>
          <w:szCs w:val="24"/>
          <w:lang w:val="en-US"/>
        </w:rPr>
      </w:pPr>
    </w:p>
    <w:p w14:paraId="61C5A17F" w14:textId="77777777" w:rsidR="00423849" w:rsidRDefault="00423849" w:rsidP="00C52388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D1621F" w14:textId="77777777" w:rsidR="001B041E" w:rsidRPr="00423849" w:rsidRDefault="001B041E" w:rsidP="00423849">
      <w:pPr>
        <w:rPr>
          <w:lang w:val="en-US"/>
        </w:rPr>
      </w:pPr>
    </w:p>
    <w:sectPr w:rsidR="001B041E" w:rsidRPr="00423849" w:rsidSect="0007226F">
      <w:pgSz w:w="11906" w:h="16838"/>
      <w:pgMar w:top="851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654"/>
    <w:multiLevelType w:val="hybridMultilevel"/>
    <w:tmpl w:val="7BAE2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219EF"/>
    <w:multiLevelType w:val="hybridMultilevel"/>
    <w:tmpl w:val="A6D8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406B9"/>
    <w:multiLevelType w:val="hybridMultilevel"/>
    <w:tmpl w:val="9E28FAC4"/>
    <w:lvl w:ilvl="0" w:tplc="DA9E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53D60"/>
    <w:multiLevelType w:val="hybridMultilevel"/>
    <w:tmpl w:val="04546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558A1"/>
    <w:multiLevelType w:val="hybridMultilevel"/>
    <w:tmpl w:val="E832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B6F6A"/>
    <w:multiLevelType w:val="hybridMultilevel"/>
    <w:tmpl w:val="A1A60810"/>
    <w:lvl w:ilvl="0" w:tplc="B762B86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F7A75"/>
    <w:multiLevelType w:val="hybridMultilevel"/>
    <w:tmpl w:val="75CC9280"/>
    <w:lvl w:ilvl="0" w:tplc="C63C9B0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92"/>
    <w:rsid w:val="00003F1F"/>
    <w:rsid w:val="0002230A"/>
    <w:rsid w:val="0007226F"/>
    <w:rsid w:val="000B367C"/>
    <w:rsid w:val="000F2203"/>
    <w:rsid w:val="001A1403"/>
    <w:rsid w:val="001B041E"/>
    <w:rsid w:val="001B2974"/>
    <w:rsid w:val="00275BE8"/>
    <w:rsid w:val="00297F25"/>
    <w:rsid w:val="002B036E"/>
    <w:rsid w:val="00390774"/>
    <w:rsid w:val="003A51E6"/>
    <w:rsid w:val="00423849"/>
    <w:rsid w:val="00444EC9"/>
    <w:rsid w:val="00485811"/>
    <w:rsid w:val="0049005B"/>
    <w:rsid w:val="004B17F6"/>
    <w:rsid w:val="004C48D0"/>
    <w:rsid w:val="004D484D"/>
    <w:rsid w:val="0052338B"/>
    <w:rsid w:val="00555130"/>
    <w:rsid w:val="005B513B"/>
    <w:rsid w:val="005E0A0C"/>
    <w:rsid w:val="00617E4C"/>
    <w:rsid w:val="00633B11"/>
    <w:rsid w:val="006426E6"/>
    <w:rsid w:val="00681F1B"/>
    <w:rsid w:val="00776972"/>
    <w:rsid w:val="007A6F13"/>
    <w:rsid w:val="007F0F3D"/>
    <w:rsid w:val="00926D54"/>
    <w:rsid w:val="009E62DD"/>
    <w:rsid w:val="009E7E24"/>
    <w:rsid w:val="009F4697"/>
    <w:rsid w:val="00AA7523"/>
    <w:rsid w:val="00BF694C"/>
    <w:rsid w:val="00C25BD9"/>
    <w:rsid w:val="00C25E08"/>
    <w:rsid w:val="00C52388"/>
    <w:rsid w:val="00CB3792"/>
    <w:rsid w:val="00CD0674"/>
    <w:rsid w:val="00CD5E7B"/>
    <w:rsid w:val="00D67A8A"/>
    <w:rsid w:val="00D8261E"/>
    <w:rsid w:val="00D830E9"/>
    <w:rsid w:val="00DA4D1A"/>
    <w:rsid w:val="00E177A2"/>
    <w:rsid w:val="00E32DE6"/>
    <w:rsid w:val="00E3421D"/>
    <w:rsid w:val="00EB0FF8"/>
    <w:rsid w:val="00F01B0B"/>
    <w:rsid w:val="00F417C3"/>
    <w:rsid w:val="00F45565"/>
    <w:rsid w:val="00F57E7B"/>
    <w:rsid w:val="00FA0BB3"/>
    <w:rsid w:val="00FC5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456E"/>
  <w15:docId w15:val="{CCE0D58C-90D9-44D8-B7AA-E9C6A42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plicit">
    <w:name w:val="Implicit"/>
    <w:rsid w:val="00CB3792"/>
    <w:pPr>
      <w:tabs>
        <w:tab w:val="left" w:pos="708"/>
      </w:tabs>
      <w:suppressAutoHyphens/>
    </w:pPr>
    <w:rPr>
      <w:rFonts w:ascii="Calibri" w:eastAsia="SimSun" w:hAnsi="Calibri"/>
      <w:color w:val="00000A"/>
    </w:rPr>
  </w:style>
  <w:style w:type="paragraph" w:styleId="a3">
    <w:name w:val="No Spacing"/>
    <w:link w:val="a4"/>
    <w:uiPriority w:val="1"/>
    <w:qFormat/>
    <w:rsid w:val="00CB3792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CB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792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D484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07226F"/>
    <w:rPr>
      <w:rFonts w:ascii="Calibri" w:eastAsia="SimSun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psoci.comuna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User_25</dc:creator>
  <cp:lastModifiedBy>Admin</cp:lastModifiedBy>
  <cp:revision>2</cp:revision>
  <cp:lastPrinted>2023-02-16T14:45:00Z</cp:lastPrinted>
  <dcterms:created xsi:type="dcterms:W3CDTF">2023-03-15T14:05:00Z</dcterms:created>
  <dcterms:modified xsi:type="dcterms:W3CDTF">2023-03-15T14:05:00Z</dcterms:modified>
</cp:coreProperties>
</file>