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DA512" w14:textId="0B909E5D" w:rsidR="00B35C7D" w:rsidRPr="00244CD4" w:rsidRDefault="00B35C7D" w:rsidP="00244CD4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</w:pPr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ANUNŢ</w:t>
      </w:r>
    </w:p>
    <w:p w14:paraId="4CC67113" w14:textId="12894D3C" w:rsidR="00B35C7D" w:rsidRPr="00145DEE" w:rsidRDefault="00B35C7D" w:rsidP="00145DEE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</w:pP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privind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organizarea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consultării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publice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 xml:space="preserve"> a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proiectului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 xml:space="preserve"> de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decizie</w:t>
      </w:r>
      <w:proofErr w:type="spellEnd"/>
    </w:p>
    <w:p w14:paraId="7EDF439C" w14:textId="77777777" w:rsidR="00145DEE" w:rsidRDefault="00145DEE" w:rsidP="003625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5D7622D5" w14:textId="04FD2774" w:rsidR="00B35C7D" w:rsidRPr="00362516" w:rsidRDefault="00B35C7D" w:rsidP="00362516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lang w:val="en-US"/>
        </w:rPr>
      </w:pPr>
      <w:bookmarkStart w:id="0" w:name="_GoBack"/>
      <w:bookmarkEnd w:id="0"/>
      <w:proofErr w:type="spellStart"/>
      <w:proofErr w:type="gramStart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Autoritatea</w:t>
      </w:r>
      <w:proofErr w:type="spell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executivă</w:t>
      </w:r>
      <w:proofErr w:type="spellEnd"/>
      <w:proofErr w:type="gram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Consiliului</w:t>
      </w:r>
      <w:proofErr w:type="spell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local </w:t>
      </w:r>
      <w:r w:rsidR="00244CD4"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Step-</w:t>
      </w:r>
      <w:proofErr w:type="spellStart"/>
      <w:r w:rsidR="00244CD4"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Soci</w:t>
      </w:r>
      <w:proofErr w:type="spell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raionul</w:t>
      </w:r>
      <w:proofErr w:type="spell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Orhei  </w:t>
      </w:r>
      <w:proofErr w:type="spellStart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inițiază</w:t>
      </w:r>
      <w:proofErr w:type="spell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începând</w:t>
      </w:r>
      <w:proofErr w:type="spell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data de </w:t>
      </w:r>
      <w:r w:rsidR="00244CD4"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23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noiembrie</w:t>
      </w:r>
      <w:proofErr w:type="spell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2022 </w:t>
      </w:r>
      <w:proofErr w:type="spellStart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consultarea</w:t>
      </w:r>
      <w:proofErr w:type="spell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publică</w:t>
      </w:r>
      <w:proofErr w:type="spell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</w:rPr>
        <w:t>осе</w:t>
      </w:r>
      <w:proofErr w:type="spellStart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durii</w:t>
      </w:r>
      <w:proofErr w:type="spell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Decizie</w:t>
      </w:r>
      <w:proofErr w:type="spell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Consiliului</w:t>
      </w:r>
      <w:proofErr w:type="spell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local</w:t>
      </w:r>
      <w:r w:rsidR="00244CD4"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Step-</w:t>
      </w:r>
      <w:proofErr w:type="spellStart"/>
      <w:r w:rsidR="00244CD4"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Soci</w:t>
      </w:r>
      <w:proofErr w:type="spell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</w:t>
      </w:r>
      <w:r w:rsidR="00362516" w:rsidRPr="00362516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lang w:val="en-US"/>
        </w:rPr>
        <w:t xml:space="preserve">“Cu </w:t>
      </w:r>
      <w:proofErr w:type="spellStart"/>
      <w:r w:rsidR="00362516" w:rsidRPr="00362516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lang w:val="en-US"/>
        </w:rPr>
        <w:t>privire</w:t>
      </w:r>
      <w:proofErr w:type="spellEnd"/>
      <w:r w:rsidR="00362516" w:rsidRPr="00362516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lang w:val="en-US"/>
        </w:rPr>
        <w:t xml:space="preserve"> la </w:t>
      </w:r>
      <w:proofErr w:type="spellStart"/>
      <w:r w:rsidR="00362516" w:rsidRPr="00362516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lang w:val="en-US"/>
        </w:rPr>
        <w:t>aprobarea</w:t>
      </w:r>
      <w:proofErr w:type="spellEnd"/>
      <w:r w:rsidR="00362516" w:rsidRPr="00362516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lang w:val="en-US"/>
        </w:rPr>
        <w:t xml:space="preserve"> </w:t>
      </w:r>
      <w:proofErr w:type="spellStart"/>
      <w:r w:rsidR="00362516" w:rsidRPr="00362516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lang w:val="en-US"/>
        </w:rPr>
        <w:t>bugetului</w:t>
      </w:r>
      <w:proofErr w:type="spellEnd"/>
      <w:r w:rsidR="00362516" w:rsidRPr="00362516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lang w:val="en-US"/>
        </w:rPr>
        <w:t xml:space="preserve"> local</w:t>
      </w:r>
      <w:r w:rsidR="00362516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lang w:val="en-US"/>
        </w:rPr>
        <w:t xml:space="preserve"> Step-</w:t>
      </w:r>
      <w:proofErr w:type="spellStart"/>
      <w:r w:rsidR="00362516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lang w:val="en-US"/>
        </w:rPr>
        <w:t>Soci</w:t>
      </w:r>
      <w:proofErr w:type="spellEnd"/>
      <w:r w:rsidR="00362516" w:rsidRPr="00362516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lang w:val="en-US"/>
        </w:rPr>
        <w:t xml:space="preserve"> </w:t>
      </w:r>
      <w:proofErr w:type="spellStart"/>
      <w:r w:rsidR="00362516" w:rsidRPr="00362516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lang w:val="en-US"/>
        </w:rPr>
        <w:t>pentru</w:t>
      </w:r>
      <w:proofErr w:type="spellEnd"/>
      <w:r w:rsidR="00362516" w:rsidRPr="00362516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lang w:val="en-US"/>
        </w:rPr>
        <w:t xml:space="preserve"> </w:t>
      </w:r>
      <w:proofErr w:type="spellStart"/>
      <w:r w:rsidR="00362516" w:rsidRPr="00362516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lang w:val="en-US"/>
        </w:rPr>
        <w:t>anul</w:t>
      </w:r>
      <w:proofErr w:type="spellEnd"/>
      <w:r w:rsidR="00362516" w:rsidRPr="00362516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lang w:val="en-US"/>
        </w:rPr>
        <w:t xml:space="preserve"> 2023”.</w:t>
      </w:r>
    </w:p>
    <w:p w14:paraId="6ED64E93" w14:textId="77777777" w:rsidR="00362516" w:rsidRPr="00362516" w:rsidRDefault="00362516" w:rsidP="003625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18231E06" w14:textId="4489E4B1" w:rsidR="00B35C7D" w:rsidRPr="00244CD4" w:rsidRDefault="00B35C7D" w:rsidP="0036251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Proiectul</w:t>
      </w:r>
      <w:proofErr w:type="spellEnd"/>
      <w:r w:rsidRPr="003625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de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decizie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disponibil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pagina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web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oficială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="00244CD4"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http://stepsoci.comuna.md/</w:t>
      </w:r>
      <w:hyperlink r:id="rId4" w:history="1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la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compartimentul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”</w:t>
      </w:r>
      <w:proofErr w:type="spellStart"/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  <w:fldChar w:fldCharType="begin"/>
      </w:r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val="en-US"/>
        </w:rPr>
        <w:instrText xml:space="preserve"> HYPERLINK "http://www.crstraseni.md/index.php?pag=cat&amp;id=838&amp;l=ro" </w:instrText>
      </w:r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  <w:fldChar w:fldCharType="separate"/>
      </w:r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Transparența</w:t>
      </w:r>
      <w:proofErr w:type="spellEnd"/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decizională</w:t>
      </w:r>
      <w:proofErr w:type="spellEnd"/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  <w:fldChar w:fldCharType="end"/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”,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secțiunea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”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Consultări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publice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ale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proiectelor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”.</w:t>
      </w:r>
    </w:p>
    <w:p w14:paraId="16437B16" w14:textId="70A436CC" w:rsidR="00B35C7D" w:rsidRPr="00244CD4" w:rsidRDefault="00B35C7D" w:rsidP="009C1A0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35D5C998" w14:textId="177F2D65" w:rsidR="00B35C7D" w:rsidRPr="00244CD4" w:rsidRDefault="00B35C7D" w:rsidP="009C1A0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Recomandările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marginea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de</w:t>
      </w:r>
      <w:proofErr w:type="gram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decizie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supus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consultărilor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publice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pot fi expediate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până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pe data de 07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decembrie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2022, pe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adresa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primăriei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satului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Step-</w:t>
      </w:r>
      <w:proofErr w:type="spellStart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Soci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r-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nul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Orhei,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adresa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r w:rsidR="00145DE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electronica:  </w:t>
      </w:r>
      <w:r w:rsidR="00145DEE" w:rsidRPr="00145D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primariastepsoci@mail.ru.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</w:p>
    <w:p w14:paraId="65A39473" w14:textId="66D73362" w:rsidR="00B35C7D" w:rsidRPr="00244CD4" w:rsidRDefault="00B35C7D" w:rsidP="00244CD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4F82DD83" w14:textId="3ED5021A" w:rsidR="00B35C7D" w:rsidRPr="00244CD4" w:rsidRDefault="00B35C7D" w:rsidP="00244CD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proofErr w:type="gram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Secretara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consiliului</w:t>
      </w:r>
      <w:proofErr w:type="spellEnd"/>
      <w:proofErr w:type="gram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local </w:t>
      </w:r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Step-</w:t>
      </w:r>
      <w:proofErr w:type="spellStart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Soci</w:t>
      </w:r>
      <w:proofErr w:type="spellEnd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PETCU </w:t>
      </w:r>
      <w:proofErr w:type="spellStart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Alla</w:t>
      </w:r>
      <w:proofErr w:type="spellEnd"/>
    </w:p>
    <w:p w14:paraId="6A78CD58" w14:textId="77777777" w:rsidR="00B35C7D" w:rsidRPr="00244CD4" w:rsidRDefault="00B35C7D" w:rsidP="00244CD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76A923E" w14:textId="77777777" w:rsidR="00685699" w:rsidRPr="00244CD4" w:rsidRDefault="00685699" w:rsidP="00244CD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685699" w:rsidRPr="00244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7D"/>
    <w:rsid w:val="00145DEE"/>
    <w:rsid w:val="00244CD4"/>
    <w:rsid w:val="00362516"/>
    <w:rsid w:val="00583ED0"/>
    <w:rsid w:val="00685699"/>
    <w:rsid w:val="009C1A0F"/>
    <w:rsid w:val="00B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49E0"/>
  <w15:docId w15:val="{46005D57-2D63-4B55-92DB-9430CC09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2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toc.sat.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2022-11-22T09:24:00Z</cp:lastPrinted>
  <dcterms:created xsi:type="dcterms:W3CDTF">2022-11-22T09:25:00Z</dcterms:created>
  <dcterms:modified xsi:type="dcterms:W3CDTF">2022-11-28T14:33:00Z</dcterms:modified>
</cp:coreProperties>
</file>