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0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381"/>
        <w:gridCol w:w="1409"/>
      </w:tblGrid>
      <w:tr w:rsidR="00E731CD" w:rsidRPr="00135E6F" w14:paraId="0C960D0F" w14:textId="77777777" w:rsidTr="00263921">
        <w:trPr>
          <w:trHeight w:val="1843"/>
        </w:trPr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233E71E" w14:textId="77777777" w:rsidR="00E731CD" w:rsidRPr="00135E6F" w:rsidRDefault="00E731CD" w:rsidP="00263921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35E6F"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1466228" wp14:editId="643073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903605" cy="1145540"/>
                  <wp:effectExtent l="0" t="0" r="0" b="0"/>
                  <wp:wrapSquare wrapText="left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4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362757" w14:textId="77777777" w:rsidR="00E731CD" w:rsidRPr="00135E6F" w:rsidRDefault="00E731CD" w:rsidP="0026392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</w:pPr>
          </w:p>
          <w:p w14:paraId="04900C5A" w14:textId="77777777" w:rsidR="00E731CD" w:rsidRPr="00135E6F" w:rsidRDefault="00E731CD" w:rsidP="0026392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</w:pPr>
            <w:r w:rsidRPr="00135E6F"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  <w:t>REPUBLICA  MOLDOVA</w:t>
            </w:r>
          </w:p>
          <w:p w14:paraId="253680B6" w14:textId="77777777" w:rsidR="00E731CD" w:rsidRPr="00135E6F" w:rsidRDefault="00E731CD" w:rsidP="0026392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</w:pPr>
            <w:r w:rsidRPr="00135E6F"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  <w:t>RAIONUL ORHEI</w:t>
            </w:r>
          </w:p>
          <w:p w14:paraId="36F47972" w14:textId="77777777" w:rsidR="00E731CD" w:rsidRPr="00135E6F" w:rsidRDefault="00E731CD" w:rsidP="00263921">
            <w:pPr>
              <w:spacing w:after="0"/>
              <w:jc w:val="center"/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</w:pPr>
            <w:r w:rsidRPr="00135E6F"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  <w:t>CONSILIUL COMUNAL STEP-SOCI</w:t>
            </w:r>
          </w:p>
          <w:p w14:paraId="5BE3CE26" w14:textId="2C61510B" w:rsidR="00E731CD" w:rsidRDefault="00E731CD" w:rsidP="002639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35E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MD 35</w:t>
            </w:r>
            <w:r w:rsidR="007372C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47</w:t>
            </w:r>
            <w:r w:rsidRPr="00135E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r. Orhei, s.Step-Soci, Tel: +373  235 48210, 48236,</w:t>
            </w:r>
          </w:p>
          <w:p w14:paraId="2C6EE784" w14:textId="164B2C3D" w:rsidR="007372CD" w:rsidRPr="00135E6F" w:rsidRDefault="007372CD" w:rsidP="002639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Cod Fiscal 1007601001765</w:t>
            </w:r>
          </w:p>
          <w:p w14:paraId="4D686970" w14:textId="77777777" w:rsidR="00E731CD" w:rsidRPr="00135E6F" w:rsidRDefault="00E731CD" w:rsidP="002639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35E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e-mail: </w:t>
            </w:r>
            <w:hyperlink r:id="rId8" w:history="1">
              <w:r w:rsidRPr="00135E6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o-RO"/>
                </w:rPr>
                <w:t>primariastepsoci@mail.ru</w:t>
              </w:r>
            </w:hyperlink>
            <w:r w:rsidRPr="00135E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http://</w:t>
            </w:r>
            <w:r w:rsidRPr="00135E6F">
              <w:rPr>
                <w:rFonts w:ascii="Times New Roman" w:eastAsia="Times New Roman" w:hAnsi="Times New Roman"/>
                <w:color w:val="0000FF"/>
                <w:sz w:val="24"/>
                <w:szCs w:val="24"/>
                <w:lang w:val="ro-RO"/>
              </w:rPr>
              <w:t>www.stepsoci.comuna.md</w:t>
            </w:r>
          </w:p>
        </w:tc>
        <w:tc>
          <w:tcPr>
            <w:tcW w:w="140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9A1BB2A" w14:textId="77777777" w:rsidR="00E731CD" w:rsidRPr="00135E6F" w:rsidRDefault="00E731CD" w:rsidP="0026392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35E6F">
              <w:rPr>
                <w:rFonts w:asciiTheme="minorHAnsi" w:eastAsiaTheme="minorEastAsia" w:hAnsiTheme="minorHAnsi" w:cstheme="minorBidi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1D9F599" wp14:editId="11AFC248">
                      <wp:extent cx="800100" cy="1143000"/>
                      <wp:effectExtent l="0" t="0" r="0" b="0"/>
                      <wp:docPr id="8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1143000"/>
                                <a:chOff x="0" y="0"/>
                                <a:chExt cx="800100" cy="1143000"/>
                              </a:xfrm>
                            </wpg:grpSpPr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0" y="0"/>
                                  <a:ext cx="8001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F002F" id="Группа 8" o:spid="_x0000_s1026" style="width:63pt;height:90pt;mso-position-horizontal-relative:char;mso-position-vertical-relative:line" coordsize="800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">
                      <v:rect id="Прямоугольник 3" o:spid="_x0000_s1027" style="position:absolute;width:800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      <w10:anchorlock/>
                    </v:group>
                  </w:pict>
                </mc:Fallback>
              </mc:AlternateContent>
            </w:r>
          </w:p>
        </w:tc>
      </w:tr>
    </w:tbl>
    <w:p w14:paraId="737FA0E8" w14:textId="77777777" w:rsidR="00E731CD" w:rsidRPr="00135E6F" w:rsidRDefault="00E731CD" w:rsidP="00E731CD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024CE7C9" w14:textId="76C9FCD8" w:rsidR="00E731CD" w:rsidRPr="00ED6962" w:rsidRDefault="00124762" w:rsidP="00E731CD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</w:pPr>
      <w:r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 xml:space="preserve">PROIECT de </w:t>
      </w:r>
      <w:r w:rsidR="00E731CD" w:rsidRPr="00ED6962"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>D</w:t>
      </w:r>
      <w:r w:rsidR="00E731CD" w:rsidRPr="00ED6962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 xml:space="preserve">ECIZIE </w:t>
      </w:r>
      <w:r w:rsidR="00E731CD" w:rsidRPr="00ED6962"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>nr.</w:t>
      </w:r>
      <w:r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>8.</w:t>
      </w:r>
      <w:r w:rsidR="00B73A92"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>___</w:t>
      </w:r>
    </w:p>
    <w:p w14:paraId="5B64B51A" w14:textId="1C6548CC" w:rsidR="00E731CD" w:rsidRPr="00ED6962" w:rsidRDefault="00E731CD" w:rsidP="00E731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 xml:space="preserve">din </w:t>
      </w:r>
      <w:r w:rsidR="00B73A92"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>____</w:t>
      </w:r>
      <w:r w:rsidR="007372CD"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>.</w:t>
      </w:r>
      <w:r w:rsidR="00124762"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>12.2021</w:t>
      </w:r>
    </w:p>
    <w:p w14:paraId="4184914C" w14:textId="77777777" w:rsidR="00E731CD" w:rsidRPr="00135E6F" w:rsidRDefault="00E731CD" w:rsidP="00E731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15C6DBD7" w14:textId="77777777" w:rsidR="00E731CD" w:rsidRDefault="00E731CD" w:rsidP="00E731CD">
      <w:p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</w:pPr>
      <w:r w:rsidRPr="00ED6962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 xml:space="preserve">Cu privire la </w:t>
      </w:r>
      <w:r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 xml:space="preserve">actualizarea străzilor </w:t>
      </w:r>
    </w:p>
    <w:p w14:paraId="08EC88AC" w14:textId="734C3EAA" w:rsidR="00E731CD" w:rsidRPr="00135E6F" w:rsidRDefault="00E731CD" w:rsidP="00E731CD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din sectorul 6467</w:t>
      </w:r>
      <w:r w:rsidR="00E40481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103</w:t>
      </w:r>
      <w:r w:rsidR="007372CD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 xml:space="preserve"> și </w:t>
      </w:r>
      <w:r w:rsidR="00AD0AC0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6467112</w:t>
      </w:r>
      <w:r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 xml:space="preserve"> </w:t>
      </w:r>
      <w:r w:rsidR="007372CD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din</w:t>
      </w:r>
      <w:r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s.Step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-Soci</w:t>
      </w:r>
      <w:r w:rsidRPr="00135E6F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 xml:space="preserve">   </w:t>
      </w:r>
    </w:p>
    <w:p w14:paraId="0D665994" w14:textId="77777777" w:rsidR="00124762" w:rsidRDefault="00E731CD" w:rsidP="00E731CD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  <w:r w:rsidRPr="00135E6F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ab/>
      </w:r>
      <w:r w:rsidRPr="00135E6F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 xml:space="preserve"> </w:t>
      </w:r>
    </w:p>
    <w:p w14:paraId="7543DF7C" w14:textId="428934BE" w:rsidR="00E731CD" w:rsidRPr="00135E6F" w:rsidRDefault="00E731CD" w:rsidP="007372CD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color w:val="000000" w:themeColor="text1"/>
          <w:lang w:val="ro-RO" w:eastAsia="ru-RU"/>
        </w:rPr>
        <w:t>C</w:t>
      </w:r>
      <w:r w:rsidR="00B47837">
        <w:rPr>
          <w:rFonts w:ascii="Times New Roman" w:eastAsia="Times New Roman" w:hAnsi="Times New Roman"/>
          <w:color w:val="000000" w:themeColor="text1"/>
          <w:lang w:val="ro-RO" w:eastAsia="ru-RU"/>
        </w:rPr>
        <w:t>onform art.14 alin</w:t>
      </w:r>
      <w:r>
        <w:rPr>
          <w:rFonts w:ascii="Times New Roman" w:eastAsia="Times New Roman" w:hAnsi="Times New Roman"/>
          <w:color w:val="000000" w:themeColor="text1"/>
          <w:lang w:val="ro-RO" w:eastAsia="ru-RU"/>
        </w:rPr>
        <w:t>.(2) s)</w:t>
      </w:r>
      <w:r w:rsidR="007372CD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</w:t>
      </w:r>
      <w:r w:rsidRPr="001714F4">
        <w:rPr>
          <w:rFonts w:ascii="Times New Roman" w:eastAsia="Times New Roman" w:hAnsi="Times New Roman"/>
          <w:color w:val="000000" w:themeColor="text1"/>
          <w:lang w:val="ro-RO" w:eastAsia="ru-RU"/>
        </w:rPr>
        <w:t>a</w:t>
      </w:r>
      <w:r>
        <w:rPr>
          <w:rFonts w:ascii="Times New Roman" w:eastAsia="Times New Roman" w:hAnsi="Times New Roman"/>
          <w:color w:val="000000" w:themeColor="text1"/>
          <w:lang w:val="ro-RO" w:eastAsia="ru-RU"/>
        </w:rPr>
        <w:t>l Legii privind administrația publică locală nr.436</w:t>
      </w:r>
      <w:r w:rsidR="007372CD">
        <w:rPr>
          <w:rFonts w:ascii="Times New Roman" w:eastAsia="Times New Roman" w:hAnsi="Times New Roman"/>
          <w:color w:val="000000" w:themeColor="text1"/>
          <w:lang w:val="ro-RO" w:eastAsia="ru-RU"/>
        </w:rPr>
        <w:t>/</w:t>
      </w:r>
      <w:r>
        <w:rPr>
          <w:rFonts w:ascii="Times New Roman" w:eastAsia="Times New Roman" w:hAnsi="Times New Roman"/>
          <w:color w:val="000000" w:themeColor="text1"/>
          <w:lang w:val="ro-RO" w:eastAsia="ru-RU"/>
        </w:rPr>
        <w:t>2006,</w:t>
      </w:r>
      <w:r w:rsidR="007372CD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pentru </w:t>
      </w:r>
      <w:r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executarea </w:t>
      </w:r>
      <w:proofErr w:type="spellStart"/>
      <w:r>
        <w:rPr>
          <w:rFonts w:ascii="Times New Roman" w:eastAsia="Times New Roman" w:hAnsi="Times New Roman"/>
          <w:color w:val="000000" w:themeColor="text1"/>
          <w:lang w:val="ro-RO" w:eastAsia="ru-RU"/>
        </w:rPr>
        <w:t>Hotărîrii</w:t>
      </w:r>
      <w:proofErr w:type="spellEnd"/>
      <w:r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Guvernului nr.1518 din 17.12.2003 despre crearea sistemului informațional automatizat,,Registrul de stat al unităților administrativ-teritoriale și al străzilor din localitățile de pe teritoriul Moldovei”</w:t>
      </w:r>
      <w:r w:rsidR="00A53214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,atribuirea adreselor,aprobarea planului de adrese și segmentelor de stradă în </w:t>
      </w:r>
      <w:r w:rsidR="007372CD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                 </w:t>
      </w:r>
      <w:proofErr w:type="spellStart"/>
      <w:r w:rsidR="00A53214">
        <w:rPr>
          <w:rFonts w:ascii="Times New Roman" w:eastAsia="Times New Roman" w:hAnsi="Times New Roman"/>
          <w:color w:val="000000" w:themeColor="text1"/>
          <w:lang w:val="ro-RO" w:eastAsia="ru-RU"/>
        </w:rPr>
        <w:t>s.Step</w:t>
      </w:r>
      <w:proofErr w:type="spellEnd"/>
      <w:r w:rsidR="00A53214">
        <w:rPr>
          <w:rFonts w:ascii="Times New Roman" w:eastAsia="Times New Roman" w:hAnsi="Times New Roman"/>
          <w:color w:val="000000" w:themeColor="text1"/>
          <w:lang w:val="ro-RO" w:eastAsia="ru-RU"/>
        </w:rPr>
        <w:t>-Soci</w:t>
      </w:r>
      <w:r w:rsidR="007372CD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, </w:t>
      </w:r>
      <w:r w:rsidRPr="001714F4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</w:t>
      </w:r>
      <w:proofErr w:type="spellStart"/>
      <w:r w:rsidRPr="001714F4">
        <w:rPr>
          <w:rFonts w:ascii="Times New Roman" w:eastAsia="Times New Roman" w:hAnsi="Times New Roman"/>
          <w:color w:val="000000" w:themeColor="text1"/>
          <w:lang w:val="ro-RO" w:eastAsia="ru-RU"/>
        </w:rPr>
        <w:t>avînd</w:t>
      </w:r>
      <w:proofErr w:type="spellEnd"/>
      <w:r w:rsidRPr="001714F4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avizul pozitiv al comisiei consultative de specialitate agrară</w:t>
      </w:r>
      <w:r>
        <w:rPr>
          <w:rFonts w:ascii="Times New Roman" w:eastAsia="Times New Roman" w:hAnsi="Times New Roman"/>
          <w:color w:val="000000" w:themeColor="text1"/>
          <w:lang w:val="ro-RO" w:eastAsia="ru-RU"/>
        </w:rPr>
        <w:t>,</w:t>
      </w:r>
    </w:p>
    <w:p w14:paraId="47E1904E" w14:textId="77777777" w:rsidR="00E731CD" w:rsidRPr="00135E6F" w:rsidRDefault="00E731CD" w:rsidP="00E731CD">
      <w:pPr>
        <w:tabs>
          <w:tab w:val="left" w:pos="708"/>
        </w:tabs>
        <w:suppressAutoHyphens/>
        <w:spacing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  <w:r w:rsidRPr="00135E6F">
        <w:rPr>
          <w:rFonts w:ascii="Times New Roman" w:eastAsia="SimSun" w:hAnsi="Times New Roman"/>
          <w:b/>
          <w:color w:val="FF0000"/>
          <w:sz w:val="24"/>
          <w:szCs w:val="24"/>
          <w:lang w:val="ro-RO" w:eastAsia="ru-RU"/>
        </w:rPr>
        <w:t xml:space="preserve">                                             </w:t>
      </w:r>
      <w:r w:rsidRPr="00135E6F">
        <w:rPr>
          <w:rFonts w:ascii="Times New Roman" w:eastAsia="SimSun" w:hAnsi="Times New Roman"/>
          <w:b/>
          <w:color w:val="000000" w:themeColor="text1"/>
          <w:sz w:val="24"/>
          <w:szCs w:val="24"/>
          <w:lang w:val="ro-RO" w:eastAsia="ru-RU"/>
        </w:rPr>
        <w:t>Consiliul comunal DECIDE:</w:t>
      </w:r>
    </w:p>
    <w:p w14:paraId="3369EEB5" w14:textId="506825CB" w:rsidR="00E731CD" w:rsidRPr="00B47837" w:rsidRDefault="00E731CD" w:rsidP="00E731C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o-RO" w:eastAsia="ru-RU"/>
        </w:rPr>
      </w:pPr>
      <w:r w:rsidRPr="00B47837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 xml:space="preserve">Se </w:t>
      </w:r>
      <w:r w:rsidR="003C3044" w:rsidRPr="00B47837">
        <w:rPr>
          <w:rFonts w:ascii="Times New Roman" w:eastAsia="Times New Roman" w:hAnsi="Times New Roman"/>
          <w:color w:val="000000" w:themeColor="text1"/>
          <w:lang w:val="ro-RO" w:eastAsia="ru-RU"/>
        </w:rPr>
        <w:t>actualizază denumirea străzilor din sectorul 6467</w:t>
      </w:r>
      <w:r w:rsidR="00E40481">
        <w:rPr>
          <w:rFonts w:ascii="Times New Roman" w:eastAsia="Times New Roman" w:hAnsi="Times New Roman"/>
          <w:color w:val="000000" w:themeColor="text1"/>
          <w:lang w:val="ro-RO" w:eastAsia="ru-RU"/>
        </w:rPr>
        <w:t>103</w:t>
      </w:r>
      <w:r w:rsidR="007372CD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și </w:t>
      </w:r>
      <w:r w:rsidR="00AD0AC0">
        <w:rPr>
          <w:rFonts w:ascii="Times New Roman" w:eastAsia="Times New Roman" w:hAnsi="Times New Roman"/>
          <w:color w:val="000000" w:themeColor="text1"/>
          <w:lang w:val="ro-RO" w:eastAsia="ru-RU"/>
        </w:rPr>
        <w:t>6467112</w:t>
      </w:r>
      <w:r w:rsidR="003C3044" w:rsidRPr="00B47837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</w:t>
      </w:r>
      <w:r w:rsidR="003C7728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</w:t>
      </w:r>
      <w:r w:rsidR="003C3044" w:rsidRPr="00B47837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din satul Step –Soci </w:t>
      </w:r>
      <w:r w:rsidRPr="00B47837">
        <w:rPr>
          <w:rFonts w:ascii="Times New Roman" w:eastAsia="Times New Roman" w:hAnsi="Times New Roman"/>
          <w:color w:val="000000" w:themeColor="text1"/>
          <w:lang w:val="ro-RO" w:eastAsia="ru-RU"/>
        </w:rPr>
        <w:t>conform anexei nr.1 (se anexează).</w:t>
      </w:r>
      <w:r w:rsidRPr="00B47837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>.</w:t>
      </w:r>
    </w:p>
    <w:p w14:paraId="01F75E97" w14:textId="7731E603" w:rsidR="00E84C01" w:rsidRPr="00B47837" w:rsidRDefault="00E84C01" w:rsidP="00E84C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>Se aprobă  lista străzilor</w:t>
      </w:r>
      <w:r w:rsidRPr="00E84C01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</w:t>
      </w:r>
      <w:r w:rsidRPr="00B47837">
        <w:rPr>
          <w:rFonts w:ascii="Times New Roman" w:eastAsia="Times New Roman" w:hAnsi="Times New Roman"/>
          <w:color w:val="000000" w:themeColor="text1"/>
          <w:lang w:val="ro-RO" w:eastAsia="ru-RU"/>
        </w:rPr>
        <w:t>din sectorul 6467</w:t>
      </w:r>
      <w:r w:rsidR="00E40481">
        <w:rPr>
          <w:rFonts w:ascii="Times New Roman" w:eastAsia="Times New Roman" w:hAnsi="Times New Roman"/>
          <w:color w:val="000000" w:themeColor="text1"/>
          <w:lang w:val="ro-RO" w:eastAsia="ru-RU"/>
        </w:rPr>
        <w:t>103</w:t>
      </w:r>
      <w:r w:rsidRPr="00B47837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din satul Step –Soci conform</w:t>
      </w:r>
      <w:r w:rsidR="007372CD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                                               </w:t>
      </w:r>
      <w:r w:rsidRPr="00B47837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anexei nr.</w:t>
      </w:r>
      <w:r w:rsidR="0022725A">
        <w:rPr>
          <w:rFonts w:ascii="Times New Roman" w:eastAsia="Times New Roman" w:hAnsi="Times New Roman"/>
          <w:color w:val="000000" w:themeColor="text1"/>
          <w:lang w:val="ro-RO" w:eastAsia="ru-RU"/>
        </w:rPr>
        <w:t>2</w:t>
      </w:r>
      <w:r w:rsidR="007372CD">
        <w:rPr>
          <w:rFonts w:ascii="Times New Roman" w:eastAsia="Times New Roman" w:hAnsi="Times New Roman"/>
          <w:color w:val="000000" w:themeColor="text1"/>
          <w:lang w:val="ro-RO" w:eastAsia="ru-RU"/>
        </w:rPr>
        <w:t xml:space="preserve"> </w:t>
      </w:r>
      <w:r w:rsidRPr="00B47837">
        <w:rPr>
          <w:rFonts w:ascii="Times New Roman" w:eastAsia="Times New Roman" w:hAnsi="Times New Roman"/>
          <w:color w:val="000000" w:themeColor="text1"/>
          <w:lang w:val="ro-RO" w:eastAsia="ru-RU"/>
        </w:rPr>
        <w:t>(se anexează).</w:t>
      </w:r>
    </w:p>
    <w:p w14:paraId="09F46940" w14:textId="6A7A62B2" w:rsidR="00E731CD" w:rsidRPr="00C1303C" w:rsidRDefault="00E84C01" w:rsidP="00E731C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 xml:space="preserve"> </w:t>
      </w:r>
      <w:r w:rsidR="00B47837"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>Prezenta decizie se transmite</w:t>
      </w:r>
      <w:r w:rsidR="00E40481"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 xml:space="preserve"> </w:t>
      </w:r>
      <w:r w:rsidR="00B47837"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 xml:space="preserve">Agenției Servicii </w:t>
      </w:r>
      <w:proofErr w:type="spellStart"/>
      <w:r w:rsidR="00B47837"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>Publice,Departamentul</w:t>
      </w:r>
      <w:proofErr w:type="spellEnd"/>
      <w:r w:rsidR="00B47837"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 xml:space="preserve"> Cadastru.</w:t>
      </w:r>
      <w:r w:rsidR="00E731CD" w:rsidRPr="00C1303C"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>.</w:t>
      </w:r>
    </w:p>
    <w:p w14:paraId="00767E0B" w14:textId="77777777" w:rsidR="00E731CD" w:rsidRPr="00C1303C" w:rsidRDefault="00E731CD" w:rsidP="00E731C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o-RO" w:eastAsia="ru-RU"/>
        </w:rPr>
      </w:pPr>
      <w:r w:rsidRPr="00C1303C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>Controlul executării prezentei decizii revine primarului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 xml:space="preserve"> comunei Step-Soci dna JOSAN Svetlana.</w:t>
      </w:r>
    </w:p>
    <w:p w14:paraId="5CCE2288" w14:textId="77777777" w:rsidR="00E731CD" w:rsidRPr="00135E6F" w:rsidRDefault="00E731CD" w:rsidP="00E731CD">
      <w:pPr>
        <w:spacing w:after="0" w:line="240" w:lineRule="auto"/>
        <w:ind w:left="141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</w:p>
    <w:p w14:paraId="6B0FB557" w14:textId="77777777" w:rsidR="00E731CD" w:rsidRPr="00ED6962" w:rsidRDefault="00E731CD" w:rsidP="00E731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D696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Au </w:t>
      </w:r>
      <w:proofErr w:type="spellStart"/>
      <w:proofErr w:type="gramStart"/>
      <w:r w:rsidRPr="00ED696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votat</w:t>
      </w:r>
      <w:proofErr w:type="spellEnd"/>
      <w:r w:rsidRPr="00ED696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:</w:t>
      </w:r>
      <w:proofErr w:type="gramEnd"/>
      <w:r w:rsidRPr="00ED696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ED696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Pentru</w:t>
      </w:r>
      <w:proofErr w:type="spellEnd"/>
      <w:r w:rsidRPr="00ED696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–, </w:t>
      </w:r>
      <w:proofErr w:type="spellStart"/>
      <w:r w:rsidRPr="00ED696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Abținut</w:t>
      </w:r>
      <w:proofErr w:type="spellEnd"/>
      <w:r w:rsidRPr="00ED696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-, Contra –.</w:t>
      </w:r>
    </w:p>
    <w:p w14:paraId="54ACCBA2" w14:textId="77777777" w:rsidR="00E731CD" w:rsidRDefault="00E731CD" w:rsidP="00E731CD">
      <w:pPr>
        <w:tabs>
          <w:tab w:val="left" w:pos="708"/>
          <w:tab w:val="left" w:pos="6180"/>
          <w:tab w:val="left" w:pos="6765"/>
        </w:tabs>
        <w:suppressAutoHyphens/>
        <w:spacing w:after="0" w:line="360" w:lineRule="auto"/>
        <w:jc w:val="both"/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</w:pPr>
    </w:p>
    <w:p w14:paraId="040CD79A" w14:textId="77777777" w:rsidR="00E731CD" w:rsidRPr="00ED6962" w:rsidRDefault="00E731CD" w:rsidP="00E731CD">
      <w:pPr>
        <w:tabs>
          <w:tab w:val="left" w:pos="708"/>
          <w:tab w:val="left" w:pos="6180"/>
          <w:tab w:val="left" w:pos="6765"/>
        </w:tabs>
        <w:suppressAutoHyphens/>
        <w:spacing w:after="0" w:line="360" w:lineRule="auto"/>
        <w:jc w:val="both"/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</w:pPr>
      <w:proofErr w:type="spellStart"/>
      <w:r w:rsidRPr="00ED6962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>Președintele</w:t>
      </w:r>
      <w:proofErr w:type="spellEnd"/>
      <w:r w:rsidRPr="00ED6962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 xml:space="preserve"> </w:t>
      </w:r>
      <w:proofErr w:type="spellStart"/>
      <w:r w:rsidRPr="00ED6962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>ședinței</w:t>
      </w:r>
      <w:proofErr w:type="spellEnd"/>
      <w:r w:rsidRPr="00ED6962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 xml:space="preserve">  </w:t>
      </w:r>
      <w:r w:rsidRPr="00ED6962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ab/>
        <w:t xml:space="preserve"> </w:t>
      </w:r>
      <w:r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ab/>
      </w:r>
    </w:p>
    <w:p w14:paraId="7BB7E8F0" w14:textId="77777777" w:rsidR="00E731CD" w:rsidRPr="00ED6962" w:rsidRDefault="00E731CD" w:rsidP="00E731CD">
      <w:pPr>
        <w:tabs>
          <w:tab w:val="left" w:pos="708"/>
        </w:tabs>
        <w:suppressAutoHyphens/>
        <w:spacing w:after="0" w:line="360" w:lineRule="auto"/>
        <w:rPr>
          <w:rFonts w:ascii="Times New Roman" w:eastAsia="SimSun" w:hAnsi="Times New Roman"/>
          <w:i/>
          <w:color w:val="00000A"/>
          <w:sz w:val="24"/>
          <w:szCs w:val="24"/>
          <w:lang w:val="en-US" w:eastAsia="ru-RU"/>
        </w:rPr>
      </w:pPr>
      <w:r>
        <w:rPr>
          <w:rFonts w:ascii="Times New Roman" w:eastAsia="SimSun" w:hAnsi="Times New Roman"/>
          <w:i/>
          <w:color w:val="00000A"/>
          <w:sz w:val="24"/>
          <w:szCs w:val="24"/>
          <w:lang w:val="en-US" w:eastAsia="ru-RU"/>
        </w:rPr>
        <w:t xml:space="preserve">    </w:t>
      </w:r>
      <w:proofErr w:type="spellStart"/>
      <w:r w:rsidRPr="00ED6962">
        <w:rPr>
          <w:rFonts w:ascii="Times New Roman" w:eastAsia="SimSun" w:hAnsi="Times New Roman"/>
          <w:i/>
          <w:color w:val="00000A"/>
          <w:sz w:val="24"/>
          <w:szCs w:val="24"/>
          <w:lang w:val="en-US" w:eastAsia="ru-RU"/>
        </w:rPr>
        <w:t>Semnat</w:t>
      </w:r>
      <w:proofErr w:type="spellEnd"/>
      <w:r w:rsidRPr="00ED6962">
        <w:rPr>
          <w:rFonts w:ascii="Times New Roman" w:eastAsia="SimSun" w:hAnsi="Times New Roman"/>
          <w:i/>
          <w:color w:val="00000A"/>
          <w:sz w:val="24"/>
          <w:szCs w:val="24"/>
          <w:lang w:val="en-US" w:eastAsia="ru-RU"/>
        </w:rPr>
        <w:t xml:space="preserve"> la data de ______________                                                              </w:t>
      </w:r>
    </w:p>
    <w:p w14:paraId="59702FA7" w14:textId="77777777" w:rsidR="00E731CD" w:rsidRDefault="00E731CD" w:rsidP="00E731CD">
      <w:pPr>
        <w:tabs>
          <w:tab w:val="left" w:pos="708"/>
          <w:tab w:val="left" w:pos="6715"/>
        </w:tabs>
        <w:suppressAutoHyphens/>
        <w:spacing w:after="0" w:line="360" w:lineRule="auto"/>
        <w:jc w:val="both"/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</w:pPr>
    </w:p>
    <w:p w14:paraId="3FE10C3C" w14:textId="77777777" w:rsidR="00E731CD" w:rsidRPr="00ED6962" w:rsidRDefault="00E731CD" w:rsidP="00E731CD">
      <w:pPr>
        <w:tabs>
          <w:tab w:val="left" w:pos="708"/>
          <w:tab w:val="left" w:pos="6715"/>
        </w:tabs>
        <w:suppressAutoHyphens/>
        <w:spacing w:after="0" w:line="360" w:lineRule="auto"/>
        <w:jc w:val="both"/>
        <w:rPr>
          <w:rFonts w:ascii="Times New Roman" w:eastAsia="SimSun" w:hAnsi="Times New Roman"/>
          <w:color w:val="00000A"/>
          <w:sz w:val="24"/>
          <w:szCs w:val="24"/>
          <w:lang w:val="en-US" w:eastAsia="ru-RU"/>
        </w:rPr>
      </w:pPr>
      <w:proofErr w:type="spellStart"/>
      <w:r w:rsidRPr="00ED6962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>Secretar</w:t>
      </w:r>
      <w:proofErr w:type="spellEnd"/>
      <w:r w:rsidRPr="00ED6962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 xml:space="preserve"> al </w:t>
      </w:r>
      <w:proofErr w:type="spellStart"/>
      <w:r w:rsidRPr="00ED6962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>consiliului</w:t>
      </w:r>
      <w:proofErr w:type="spellEnd"/>
      <w:r w:rsidRPr="00ED6962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 xml:space="preserve">                                                                 </w:t>
      </w:r>
      <w:r w:rsidRPr="00ED6962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ab/>
        <w:t xml:space="preserve">PETCU </w:t>
      </w:r>
      <w:proofErr w:type="spellStart"/>
      <w:r w:rsidRPr="00ED6962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>Alla</w:t>
      </w:r>
      <w:proofErr w:type="spellEnd"/>
    </w:p>
    <w:p w14:paraId="379F2939" w14:textId="77777777" w:rsidR="00E84C01" w:rsidRDefault="00E84C01" w:rsidP="00E731CD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</w:p>
    <w:p w14:paraId="6FFD37DC" w14:textId="77777777" w:rsidR="00E84C01" w:rsidRDefault="00E84C01" w:rsidP="00E731CD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</w:p>
    <w:p w14:paraId="6054F00D" w14:textId="77777777" w:rsidR="00E84C01" w:rsidRDefault="00E84C01" w:rsidP="00E731CD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</w:p>
    <w:p w14:paraId="358A09C0" w14:textId="77777777" w:rsidR="00E84C01" w:rsidRDefault="00E84C01" w:rsidP="00E731CD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</w:p>
    <w:p w14:paraId="0BA4DB3A" w14:textId="77777777" w:rsidR="00E84C01" w:rsidRDefault="00E84C01" w:rsidP="00E731CD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</w:p>
    <w:p w14:paraId="4E7AF6B1" w14:textId="77777777" w:rsidR="00E84C01" w:rsidRDefault="00E84C01" w:rsidP="00E731CD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</w:p>
    <w:p w14:paraId="5E56CE19" w14:textId="77777777" w:rsidR="00E84C01" w:rsidRDefault="00E84C01" w:rsidP="00E731CD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</w:p>
    <w:p w14:paraId="432D8134" w14:textId="77777777" w:rsidR="00E84C01" w:rsidRDefault="00E84C01" w:rsidP="00E731CD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</w:p>
    <w:p w14:paraId="7A18B4E8" w14:textId="77777777" w:rsidR="00E40481" w:rsidRDefault="00E40481" w:rsidP="00E731CD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</w:p>
    <w:p w14:paraId="78623439" w14:textId="77777777" w:rsidR="00E40481" w:rsidRDefault="00E40481" w:rsidP="00E731CD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</w:p>
    <w:p w14:paraId="43C285DA" w14:textId="2D03942E" w:rsidR="00E731CD" w:rsidRDefault="00E84C01" w:rsidP="007372CD">
      <w:pPr>
        <w:tabs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>Anexa nr.</w:t>
      </w:r>
      <w:r w:rsidR="0022725A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>2</w:t>
      </w:r>
      <w:r w:rsidR="003C7728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 xml:space="preserve"> la decizia nr.</w:t>
      </w:r>
      <w:r w:rsidR="007372C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>8.</w:t>
      </w:r>
      <w:r w:rsidR="00B73A92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>___</w:t>
      </w:r>
      <w:r w:rsidR="007372C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 xml:space="preserve"> </w:t>
      </w:r>
      <w:r w:rsidR="003C7728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 xml:space="preserve">din </w:t>
      </w:r>
      <w:r w:rsidR="00B73A92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>____</w:t>
      </w:r>
      <w:bookmarkStart w:id="0" w:name="_GoBack"/>
      <w:bookmarkEnd w:id="0"/>
      <w:r w:rsidR="007372CD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>.12.2021</w:t>
      </w:r>
    </w:p>
    <w:p w14:paraId="1895CD7F" w14:textId="77777777" w:rsidR="00E731CD" w:rsidRDefault="00E731CD" w:rsidP="007372CD">
      <w:pPr>
        <w:tabs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</w:p>
    <w:p w14:paraId="36A5CD67" w14:textId="77777777" w:rsidR="007372CD" w:rsidRDefault="00E84C01" w:rsidP="00E84C01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o-RO" w:eastAsia="ru-RU"/>
        </w:rPr>
      </w:pPr>
      <w:r w:rsidRPr="00E84C01">
        <w:rPr>
          <w:rFonts w:ascii="Times New Roman" w:hAnsi="Times New Roman"/>
          <w:sz w:val="28"/>
          <w:szCs w:val="28"/>
          <w:lang w:val="ro-RO"/>
        </w:rPr>
        <w:t>Lista cu denumirea străzilor din</w:t>
      </w:r>
      <w:r w:rsidRPr="00E84C01">
        <w:rPr>
          <w:rFonts w:ascii="Times New Roman" w:eastAsia="Times New Roman" w:hAnsi="Times New Roman"/>
          <w:color w:val="000000" w:themeColor="text1"/>
          <w:sz w:val="28"/>
          <w:szCs w:val="28"/>
          <w:lang w:val="ro-RO" w:eastAsia="ru-RU"/>
        </w:rPr>
        <w:t xml:space="preserve"> sectorul 6467</w:t>
      </w:r>
      <w:r w:rsidR="00E40481">
        <w:rPr>
          <w:rFonts w:ascii="Times New Roman" w:eastAsia="Times New Roman" w:hAnsi="Times New Roman"/>
          <w:color w:val="000000" w:themeColor="text1"/>
          <w:sz w:val="28"/>
          <w:szCs w:val="28"/>
          <w:lang w:val="ro-RO" w:eastAsia="ru-RU"/>
        </w:rPr>
        <w:t>103</w:t>
      </w:r>
      <w:r w:rsidRPr="00E84C01">
        <w:rPr>
          <w:rFonts w:ascii="Times New Roman" w:eastAsia="Times New Roman" w:hAnsi="Times New Roman"/>
          <w:color w:val="000000" w:themeColor="text1"/>
          <w:sz w:val="28"/>
          <w:szCs w:val="28"/>
          <w:lang w:val="ro-RO" w:eastAsia="ru-RU"/>
        </w:rPr>
        <w:t xml:space="preserve"> din</w:t>
      </w:r>
    </w:p>
    <w:p w14:paraId="45F937AF" w14:textId="11C5C721" w:rsidR="00E84C01" w:rsidRDefault="00E84C01" w:rsidP="00E84C01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E84C01">
        <w:rPr>
          <w:rFonts w:ascii="Times New Roman" w:eastAsia="Times New Roman" w:hAnsi="Times New Roman"/>
          <w:color w:val="000000" w:themeColor="text1"/>
          <w:sz w:val="28"/>
          <w:szCs w:val="28"/>
          <w:lang w:val="ro-RO" w:eastAsia="ru-RU"/>
        </w:rPr>
        <w:t xml:space="preserve"> satul Step –Soci,</w:t>
      </w:r>
      <w:r w:rsidR="007372CD">
        <w:rPr>
          <w:rFonts w:ascii="Times New Roman" w:eastAsia="Times New Roman" w:hAnsi="Times New Roman"/>
          <w:color w:val="000000" w:themeColor="text1"/>
          <w:sz w:val="28"/>
          <w:szCs w:val="28"/>
          <w:lang w:val="ro-RO" w:eastAsia="ru-RU"/>
        </w:rPr>
        <w:t xml:space="preserve"> </w:t>
      </w:r>
      <w:r w:rsidRPr="00E84C01">
        <w:rPr>
          <w:rFonts w:ascii="Times New Roman" w:eastAsia="Times New Roman" w:hAnsi="Times New Roman"/>
          <w:color w:val="000000" w:themeColor="text1"/>
          <w:sz w:val="28"/>
          <w:szCs w:val="28"/>
          <w:lang w:val="ro-RO" w:eastAsia="ru-RU"/>
        </w:rPr>
        <w:t>raionul Orhei</w:t>
      </w:r>
    </w:p>
    <w:p w14:paraId="04DA1769" w14:textId="77777777" w:rsidR="00E84C01" w:rsidRDefault="00E84C01" w:rsidP="00E84C01">
      <w:pPr>
        <w:rPr>
          <w:rFonts w:ascii="Times New Roman" w:hAnsi="Times New Roman"/>
          <w:sz w:val="28"/>
          <w:szCs w:val="28"/>
          <w:lang w:val="ro-RO"/>
        </w:rPr>
      </w:pPr>
    </w:p>
    <w:tbl>
      <w:tblPr>
        <w:tblStyle w:val="a8"/>
        <w:tblW w:w="9581" w:type="dxa"/>
        <w:tblLook w:val="04A0" w:firstRow="1" w:lastRow="0" w:firstColumn="1" w:lastColumn="0" w:noHBand="0" w:noVBand="1"/>
      </w:tblPr>
      <w:tblGrid>
        <w:gridCol w:w="940"/>
        <w:gridCol w:w="5491"/>
        <w:gridCol w:w="3140"/>
        <w:gridCol w:w="10"/>
      </w:tblGrid>
      <w:tr w:rsidR="00E84C01" w14:paraId="5FCBAD84" w14:textId="77777777" w:rsidTr="007C763E">
        <w:trPr>
          <w:gridAfter w:val="1"/>
          <w:wAfter w:w="10" w:type="dxa"/>
          <w:trHeight w:val="769"/>
        </w:trPr>
        <w:tc>
          <w:tcPr>
            <w:tcW w:w="940" w:type="dxa"/>
          </w:tcPr>
          <w:p w14:paraId="3DC0BAA9" w14:textId="77777777" w:rsidR="00E84C01" w:rsidRDefault="00E84C01" w:rsidP="007C763E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Nr.d/o</w:t>
            </w:r>
          </w:p>
        </w:tc>
        <w:tc>
          <w:tcPr>
            <w:tcW w:w="5491" w:type="dxa"/>
          </w:tcPr>
          <w:p w14:paraId="25C5C2FB" w14:textId="77777777" w:rsidR="00E84C01" w:rsidRDefault="00E84C01" w:rsidP="007C763E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Denumirea străzilor</w:t>
            </w:r>
          </w:p>
        </w:tc>
        <w:tc>
          <w:tcPr>
            <w:tcW w:w="3140" w:type="dxa"/>
          </w:tcPr>
          <w:p w14:paraId="2ED5EC01" w14:textId="77777777" w:rsidR="00E84C01" w:rsidRDefault="00550128" w:rsidP="007C763E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satul Step-Soci</w:t>
            </w:r>
          </w:p>
        </w:tc>
      </w:tr>
      <w:tr w:rsidR="007C763E" w14:paraId="3BBCFCD4" w14:textId="77777777" w:rsidTr="007C763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40" w:type="dxa"/>
          </w:tcPr>
          <w:p w14:paraId="23CC81EA" w14:textId="77777777" w:rsidR="007C763E" w:rsidRDefault="007C763E" w:rsidP="007C763E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5491" w:type="dxa"/>
            <w:shd w:val="clear" w:color="auto" w:fill="auto"/>
          </w:tcPr>
          <w:p w14:paraId="77A0A321" w14:textId="5F924508" w:rsidR="007C763E" w:rsidRDefault="007C763E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bookmarkStart w:id="1" w:name="_Hlk86314144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str. </w:t>
            </w:r>
            <w:r w:rsidR="00E4048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Boris </w:t>
            </w:r>
            <w:proofErr w:type="spellStart"/>
            <w:r w:rsidR="00E40481">
              <w:rPr>
                <w:rFonts w:ascii="Times New Roman" w:hAnsi="Times New Roman"/>
                <w:sz w:val="28"/>
                <w:szCs w:val="28"/>
                <w:lang w:val="ro-RO"/>
              </w:rPr>
              <w:t>Glavan</w:t>
            </w:r>
            <w:bookmarkEnd w:id="1"/>
            <w:proofErr w:type="spellEnd"/>
          </w:p>
        </w:tc>
        <w:tc>
          <w:tcPr>
            <w:tcW w:w="3150" w:type="dxa"/>
            <w:gridSpan w:val="2"/>
            <w:shd w:val="clear" w:color="auto" w:fill="auto"/>
          </w:tcPr>
          <w:p w14:paraId="689F20DF" w14:textId="4CFAA971" w:rsidR="007C763E" w:rsidRDefault="00550128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Sectorul nr.64671</w:t>
            </w:r>
            <w:r w:rsidR="00E40481">
              <w:rPr>
                <w:rFonts w:ascii="Times New Roman" w:hAnsi="Times New Roman"/>
                <w:sz w:val="28"/>
                <w:szCs w:val="28"/>
                <w:lang w:val="ro-RO"/>
              </w:rPr>
              <w:t>03</w:t>
            </w:r>
          </w:p>
        </w:tc>
      </w:tr>
      <w:tr w:rsidR="007C763E" w14:paraId="26EC10C1" w14:textId="77777777" w:rsidTr="007C763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940" w:type="dxa"/>
          </w:tcPr>
          <w:p w14:paraId="5C3C277B" w14:textId="77777777" w:rsidR="007C763E" w:rsidRDefault="007C763E" w:rsidP="007C763E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5491" w:type="dxa"/>
            <w:shd w:val="clear" w:color="auto" w:fill="auto"/>
          </w:tcPr>
          <w:p w14:paraId="0AC38B0E" w14:textId="2276176E" w:rsidR="007C763E" w:rsidRDefault="007C763E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bookmarkStart w:id="2" w:name="_Hlk86314213"/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str.</w:t>
            </w:r>
            <w:r w:rsidR="00E40481">
              <w:rPr>
                <w:rFonts w:ascii="Times New Roman" w:hAnsi="Times New Roman"/>
                <w:sz w:val="28"/>
                <w:szCs w:val="28"/>
                <w:lang w:val="ro-RO"/>
              </w:rPr>
              <w:t>Tamara</w:t>
            </w:r>
            <w:proofErr w:type="spellEnd"/>
            <w:r w:rsidR="00E4048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Ciobanu</w:t>
            </w:r>
            <w:bookmarkEnd w:id="2"/>
          </w:p>
        </w:tc>
        <w:tc>
          <w:tcPr>
            <w:tcW w:w="3150" w:type="dxa"/>
            <w:gridSpan w:val="2"/>
            <w:shd w:val="clear" w:color="auto" w:fill="auto"/>
          </w:tcPr>
          <w:p w14:paraId="0ABA44BF" w14:textId="0379164C" w:rsidR="007C763E" w:rsidRDefault="00550128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Sectorul nr.64671</w:t>
            </w:r>
            <w:r w:rsidR="00E40481">
              <w:rPr>
                <w:rFonts w:ascii="Times New Roman" w:hAnsi="Times New Roman"/>
                <w:sz w:val="28"/>
                <w:szCs w:val="28"/>
                <w:lang w:val="ro-RO"/>
              </w:rPr>
              <w:t>03</w:t>
            </w:r>
          </w:p>
        </w:tc>
      </w:tr>
    </w:tbl>
    <w:p w14:paraId="2A10CAF2" w14:textId="37686960" w:rsidR="00B81F0F" w:rsidRDefault="00B81F0F" w:rsidP="00E84C01">
      <w:pPr>
        <w:rPr>
          <w:rFonts w:ascii="Times New Roman" w:hAnsi="Times New Roman"/>
          <w:sz w:val="28"/>
          <w:szCs w:val="28"/>
          <w:lang w:val="ro-RO"/>
        </w:rPr>
      </w:pPr>
    </w:p>
    <w:p w14:paraId="3B9F4CA9" w14:textId="694CBF7E" w:rsidR="006C1B95" w:rsidRPr="006C1B95" w:rsidRDefault="006C1B95" w:rsidP="006C1B95">
      <w:pPr>
        <w:rPr>
          <w:rFonts w:ascii="Times New Roman" w:hAnsi="Times New Roman"/>
          <w:sz w:val="28"/>
          <w:szCs w:val="28"/>
          <w:lang w:val="ro-RO"/>
        </w:rPr>
      </w:pPr>
    </w:p>
    <w:p w14:paraId="405B2548" w14:textId="03B21333" w:rsidR="006C1B95" w:rsidRPr="006C1B95" w:rsidRDefault="006C1B95" w:rsidP="006C1B95">
      <w:pPr>
        <w:rPr>
          <w:rFonts w:ascii="Times New Roman" w:hAnsi="Times New Roman"/>
          <w:sz w:val="28"/>
          <w:szCs w:val="28"/>
          <w:lang w:val="ro-RO"/>
        </w:rPr>
      </w:pPr>
    </w:p>
    <w:p w14:paraId="61974F69" w14:textId="04CE5EB7" w:rsidR="006C1B95" w:rsidRDefault="006C1B95" w:rsidP="006C1B95">
      <w:pPr>
        <w:rPr>
          <w:rFonts w:ascii="Times New Roman" w:hAnsi="Times New Roman"/>
          <w:sz w:val="28"/>
          <w:szCs w:val="28"/>
          <w:lang w:val="ro-RO"/>
        </w:rPr>
      </w:pPr>
    </w:p>
    <w:p w14:paraId="7E02E020" w14:textId="77777777" w:rsidR="006C1B95" w:rsidRPr="006C1B95" w:rsidRDefault="006C1B95" w:rsidP="006C1B95">
      <w:pPr>
        <w:rPr>
          <w:rFonts w:ascii="Times New Roman" w:hAnsi="Times New Roman"/>
          <w:sz w:val="28"/>
          <w:szCs w:val="28"/>
          <w:lang w:val="ro-RO"/>
        </w:rPr>
      </w:pPr>
      <w:r w:rsidRPr="006C1B95">
        <w:rPr>
          <w:rFonts w:ascii="Times New Roman" w:hAnsi="Times New Roman"/>
          <w:sz w:val="28"/>
          <w:szCs w:val="28"/>
          <w:lang w:val="ro-RO"/>
        </w:rPr>
        <w:t xml:space="preserve">Primarul comunei Step-Soci                                                                </w:t>
      </w:r>
      <w:r w:rsidRPr="006C1B95">
        <w:rPr>
          <w:rFonts w:ascii="Times New Roman" w:hAnsi="Times New Roman"/>
          <w:sz w:val="28"/>
          <w:szCs w:val="28"/>
          <w:lang w:val="ro-RO"/>
        </w:rPr>
        <w:tab/>
      </w:r>
      <w:proofErr w:type="spellStart"/>
      <w:r w:rsidRPr="006C1B95">
        <w:rPr>
          <w:rFonts w:ascii="Times New Roman" w:hAnsi="Times New Roman"/>
          <w:sz w:val="28"/>
          <w:szCs w:val="28"/>
          <w:lang w:val="ro-RO"/>
        </w:rPr>
        <w:t>S.Josan</w:t>
      </w:r>
      <w:proofErr w:type="spellEnd"/>
    </w:p>
    <w:p w14:paraId="7C1457B6" w14:textId="79F1458D" w:rsidR="006C1B95" w:rsidRPr="006C1B95" w:rsidRDefault="006C1B95" w:rsidP="006C1B95">
      <w:pPr>
        <w:rPr>
          <w:rFonts w:ascii="Times New Roman" w:hAnsi="Times New Roman"/>
          <w:sz w:val="28"/>
          <w:szCs w:val="28"/>
          <w:lang w:val="ro-RO"/>
        </w:rPr>
      </w:pPr>
      <w:r w:rsidRPr="006C1B95">
        <w:rPr>
          <w:rFonts w:ascii="Times New Roman" w:hAnsi="Times New Roman"/>
          <w:sz w:val="28"/>
          <w:szCs w:val="28"/>
          <w:lang w:val="ro-RO"/>
        </w:rPr>
        <w:t xml:space="preserve"> Specialist în </w:t>
      </w:r>
      <w:proofErr w:type="spellStart"/>
      <w:r w:rsidRPr="006C1B95">
        <w:rPr>
          <w:rFonts w:ascii="Times New Roman" w:hAnsi="Times New Roman"/>
          <w:sz w:val="28"/>
          <w:szCs w:val="28"/>
          <w:lang w:val="ro-RO"/>
        </w:rPr>
        <w:t>reg.regim.proprietății</w:t>
      </w:r>
      <w:proofErr w:type="spellEnd"/>
      <w:r w:rsidRPr="006C1B95">
        <w:rPr>
          <w:rFonts w:ascii="Times New Roman" w:hAnsi="Times New Roman"/>
          <w:sz w:val="28"/>
          <w:szCs w:val="28"/>
          <w:lang w:val="ro-RO"/>
        </w:rPr>
        <w:t xml:space="preserve"> funciare                                         </w:t>
      </w:r>
      <w:proofErr w:type="spellStart"/>
      <w:r w:rsidRPr="006C1B95">
        <w:rPr>
          <w:rFonts w:ascii="Times New Roman" w:hAnsi="Times New Roman"/>
          <w:sz w:val="28"/>
          <w:szCs w:val="28"/>
          <w:lang w:val="ro-RO"/>
        </w:rPr>
        <w:t>O.Caraman</w:t>
      </w:r>
      <w:proofErr w:type="spellEnd"/>
    </w:p>
    <w:sectPr w:rsidR="006C1B95" w:rsidRPr="006C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77EBD" w14:textId="77777777" w:rsidR="005A262E" w:rsidRDefault="005A262E" w:rsidP="00E84C01">
      <w:pPr>
        <w:spacing w:after="0" w:line="240" w:lineRule="auto"/>
      </w:pPr>
      <w:r>
        <w:separator/>
      </w:r>
    </w:p>
  </w:endnote>
  <w:endnote w:type="continuationSeparator" w:id="0">
    <w:p w14:paraId="0B0F5C18" w14:textId="77777777" w:rsidR="005A262E" w:rsidRDefault="005A262E" w:rsidP="00E8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78E8A" w14:textId="77777777" w:rsidR="005A262E" w:rsidRDefault="005A262E" w:rsidP="00E84C01">
      <w:pPr>
        <w:spacing w:after="0" w:line="240" w:lineRule="auto"/>
      </w:pPr>
      <w:r>
        <w:separator/>
      </w:r>
    </w:p>
  </w:footnote>
  <w:footnote w:type="continuationSeparator" w:id="0">
    <w:p w14:paraId="668967C4" w14:textId="77777777" w:rsidR="005A262E" w:rsidRDefault="005A262E" w:rsidP="00E84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B6E8E"/>
    <w:multiLevelType w:val="hybridMultilevel"/>
    <w:tmpl w:val="ACE08F74"/>
    <w:lvl w:ilvl="0" w:tplc="D6A63CE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0E"/>
    <w:rsid w:val="00124762"/>
    <w:rsid w:val="00200412"/>
    <w:rsid w:val="0022725A"/>
    <w:rsid w:val="002566C8"/>
    <w:rsid w:val="003C3044"/>
    <w:rsid w:val="003C7728"/>
    <w:rsid w:val="004A19E1"/>
    <w:rsid w:val="00517535"/>
    <w:rsid w:val="00550128"/>
    <w:rsid w:val="005A262E"/>
    <w:rsid w:val="006938AE"/>
    <w:rsid w:val="006C1B95"/>
    <w:rsid w:val="007372CD"/>
    <w:rsid w:val="0078611F"/>
    <w:rsid w:val="007C763E"/>
    <w:rsid w:val="008819DA"/>
    <w:rsid w:val="00A53214"/>
    <w:rsid w:val="00A94A0E"/>
    <w:rsid w:val="00AC13C0"/>
    <w:rsid w:val="00AD0AC0"/>
    <w:rsid w:val="00B47837"/>
    <w:rsid w:val="00B73A92"/>
    <w:rsid w:val="00B81F0F"/>
    <w:rsid w:val="00BD1482"/>
    <w:rsid w:val="00E40481"/>
    <w:rsid w:val="00E731CD"/>
    <w:rsid w:val="00E84C01"/>
    <w:rsid w:val="00EC08FD"/>
    <w:rsid w:val="00FB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9BA5"/>
  <w15:docId w15:val="{59046BFB-F594-4E9C-9CA4-84ED3731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31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C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E84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4C0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84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4C01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8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stepsoci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2021-12-09T07:02:00Z</dcterms:created>
  <dcterms:modified xsi:type="dcterms:W3CDTF">2021-12-09T07:02:00Z</dcterms:modified>
</cp:coreProperties>
</file>