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jc w:val="center"/>
        <w:tblInd w:w="-856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A06CE2" w:rsidRPr="00A96DAD" w:rsidTr="00A06CE2">
        <w:trPr>
          <w:trHeight w:val="1843"/>
          <w:jc w:val="center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06CE2" w:rsidRPr="00A96DAD" w:rsidRDefault="00A06CE2" w:rsidP="00A96DAD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306C501" wp14:editId="25C08EC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0" name="Рисунок 1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06CE2" w:rsidRPr="00A96DAD" w:rsidRDefault="00A06CE2" w:rsidP="00A96DAD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</w:p>
          <w:p w:rsidR="00A06CE2" w:rsidRPr="00A96DAD" w:rsidRDefault="00A06CE2" w:rsidP="00A96DAD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REPUBLICA  MOLDOVA</w:t>
            </w:r>
          </w:p>
          <w:p w:rsidR="00A06CE2" w:rsidRPr="00A96DAD" w:rsidRDefault="00A06CE2" w:rsidP="00A96DAD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RAIONUL ORHEI</w:t>
            </w:r>
          </w:p>
          <w:p w:rsidR="00A06CE2" w:rsidRPr="00A96DAD" w:rsidRDefault="00A06CE2" w:rsidP="00A96DA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/>
              </w:rPr>
              <w:t>CONSILIUL COMUNAL STEP-SOCI</w:t>
            </w:r>
          </w:p>
          <w:p w:rsidR="00A06CE2" w:rsidRPr="00A96DAD" w:rsidRDefault="00A06CE2" w:rsidP="00A96D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3505, r. Orhei, s.Step-Soci, Tel: +373  235 48210, 48236,</w:t>
            </w:r>
          </w:p>
          <w:p w:rsidR="00A06CE2" w:rsidRPr="00A96DAD" w:rsidRDefault="00A06CE2" w:rsidP="00A96D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e-mail: </w:t>
            </w:r>
            <w:r w:rsidR="00DE1CF0" w:rsidRPr="00A96D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E1CF0" w:rsidRPr="00A96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"mailto:primariastepsoci@mail.ru" </w:instrText>
            </w:r>
            <w:r w:rsidR="00DE1CF0" w:rsidRPr="00A96D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DAD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o-RO"/>
              </w:rPr>
              <w:t>primariastepsoci@mail.ru</w:t>
            </w:r>
            <w:r w:rsidR="00DE1CF0" w:rsidRPr="00A96DAD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o-RO"/>
              </w:rPr>
              <w:fldChar w:fldCharType="end"/>
            </w:r>
            <w:r w:rsidRPr="00A96DA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http://</w:t>
            </w:r>
            <w:r w:rsidRPr="00A96D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06CE2" w:rsidRPr="00A96DAD" w:rsidRDefault="00A06CE2" w:rsidP="00A96DA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6DA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1776D8" wp14:editId="513727C4">
                      <wp:extent cx="800100" cy="1143000"/>
                      <wp:effectExtent l="0" t="0" r="0" b="0"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1143000"/>
                                <a:chOff x="0" y="0"/>
                                <a:chExt cx="800100" cy="114300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800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26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">
                      <v:rect id="Прямоугольник 2" o:spid="_x0000_s1027" style="position:absolute;width:800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0738B8" w:rsidRPr="00DE1CF0" w:rsidRDefault="000738B8" w:rsidP="0047080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color w:val="00000A"/>
          <w:sz w:val="24"/>
          <w:szCs w:val="24"/>
          <w:lang w:val="en-US"/>
        </w:rPr>
      </w:pPr>
    </w:p>
    <w:p w:rsidR="00A06CE2" w:rsidRPr="00DE1CF0" w:rsidRDefault="00E00014" w:rsidP="001F1F03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Proiect de </w:t>
      </w:r>
      <w:r w:rsidR="00A06CE2"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</w:t>
      </w:r>
      <w:r w:rsidR="00A06CE2"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ECIZIE </w:t>
      </w:r>
      <w:r w:rsidR="00A06CE2"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nr.</w:t>
      </w:r>
    </w:p>
    <w:p w:rsidR="00A06CE2" w:rsidRPr="00DE1CF0" w:rsidRDefault="00E00014" w:rsidP="001F1F03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din ______</w:t>
      </w:r>
      <w:r w:rsidR="00147C29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2021</w:t>
      </w:r>
    </w:p>
    <w:p w:rsidR="000738B8" w:rsidRPr="00DE1CF0" w:rsidRDefault="004526BD" w:rsidP="001F1F03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mbria" w:hAnsi="Times New Roman" w:cs="Times New Roman"/>
          <w:color w:val="00000A"/>
          <w:sz w:val="24"/>
          <w:szCs w:val="24"/>
          <w:lang w:val="en-US"/>
        </w:rPr>
      </w:pPr>
      <w:r w:rsidRPr="00DE1CF0">
        <w:rPr>
          <w:rFonts w:ascii="Times New Roman" w:eastAsia="Cambria" w:hAnsi="Times New Roman" w:cs="Times New Roman"/>
          <w:color w:val="00000A"/>
          <w:sz w:val="24"/>
          <w:szCs w:val="24"/>
          <w:lang w:val="en-US"/>
        </w:rPr>
        <w:t xml:space="preserve">   </w:t>
      </w:r>
    </w:p>
    <w:p w:rsidR="004526BD" w:rsidRPr="00A96DAD" w:rsidRDefault="00147C29" w:rsidP="00E0001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bidi="ne-I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Cu </w:t>
      </w:r>
      <w:r w:rsidR="00E0001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privire la aprobarea Planului Strategic de dezvoltare social-economică a comunei Step-Soci pentru anii 2021-2030</w:t>
      </w:r>
    </w:p>
    <w:p w:rsidR="004526BD" w:rsidRPr="001F1F03" w:rsidRDefault="004526BD" w:rsidP="001F1F03">
      <w:pPr>
        <w:spacing w:before="24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1CF0">
        <w:rPr>
          <w:rFonts w:ascii="Times New Roman" w:eastAsia="Times New Roman" w:hAnsi="Times New Roman" w:cs="Times New Roman"/>
          <w:sz w:val="24"/>
          <w:szCs w:val="24"/>
          <w:lang w:val="ro-RO" w:bidi="ne-IN"/>
        </w:rPr>
        <w:t xml:space="preserve">   </w:t>
      </w:r>
      <w:r w:rsidR="0003135E" w:rsidRPr="00DE1CF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În temeiul</w:t>
      </w:r>
      <w:r w:rsidR="008C6695" w:rsidRPr="00DE1CF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B55C5">
        <w:rPr>
          <w:rFonts w:ascii="Times New Roman" w:eastAsia="Times New Roman" w:hAnsi="Times New Roman" w:cs="Times New Roman"/>
          <w:sz w:val="24"/>
          <w:szCs w:val="24"/>
          <w:lang w:val="ro-RO"/>
        </w:rPr>
        <w:t>art.14 alin.(1)</w:t>
      </w:r>
      <w:r w:rsidR="00E000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alin.(2) lit.m, lit.p </w:t>
      </w:r>
      <w:r w:rsidR="00465F59">
        <w:rPr>
          <w:rFonts w:ascii="Times New Roman" w:eastAsia="Times New Roman" w:hAnsi="Times New Roman" w:cs="Times New Roman"/>
          <w:sz w:val="24"/>
          <w:szCs w:val="24"/>
          <w:lang w:val="ro-RO"/>
        </w:rPr>
        <w:t>al Legii privind administrația publică locală nr.436/2006</w:t>
      </w:r>
      <w:r w:rsidR="00E000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modificările și completările ulterioare, pentru dezvoltarea durabilă a comunei Step-Soci, avînd avizul pozitiv al comisiei de specialitate socială, economică, agrară,</w:t>
      </w:r>
    </w:p>
    <w:p w:rsidR="00A06CE2" w:rsidRPr="00DE1CF0" w:rsidRDefault="00A06CE2" w:rsidP="00A96DAD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Consiliul comunal DECIDE:</w:t>
      </w:r>
    </w:p>
    <w:p w:rsidR="001F1F03" w:rsidRPr="001F1F03" w:rsidRDefault="00240392" w:rsidP="001F1F03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47C2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 w:rsidR="00E00014">
        <w:rPr>
          <w:rFonts w:ascii="Times New Roman" w:eastAsia="Times New Roman" w:hAnsi="Times New Roman" w:cs="Times New Roman"/>
          <w:sz w:val="24"/>
          <w:szCs w:val="24"/>
          <w:lang w:val="ro-RO"/>
        </w:rPr>
        <w:t>aprobă Planul Strategic de dezvoltare social-economică a comunei Step-Soci pentru anii 2021-2030 (se anexează).</w:t>
      </w:r>
    </w:p>
    <w:p w:rsidR="00465F59" w:rsidRPr="00147C29" w:rsidRDefault="00E00014" w:rsidP="001F1F03">
      <w:pPr>
        <w:pStyle w:val="a3"/>
        <w:numPr>
          <w:ilvl w:val="0"/>
          <w:numId w:val="13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executării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prezentei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decizii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revine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pe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seama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primarului</w:t>
      </w:r>
      <w:proofErr w:type="spellEnd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proofErr w:type="spellStart"/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c</w:t>
      </w:r>
      <w:r w:rsidR="00470806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omunei</w:t>
      </w:r>
      <w:proofErr w:type="spellEnd"/>
      <w:r w:rsidR="00470806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Step-</w:t>
      </w:r>
      <w:proofErr w:type="spellStart"/>
      <w:r w:rsidR="00470806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Soci</w:t>
      </w:r>
      <w:proofErr w:type="spellEnd"/>
      <w:r w:rsidR="00470806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            </w:t>
      </w:r>
      <w:proofErr w:type="spellStart"/>
      <w:r w:rsidR="00470806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D</w:t>
      </w:r>
      <w:r w:rsidR="00486CDB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na</w:t>
      </w:r>
      <w:proofErr w:type="spellEnd"/>
      <w:r w:rsidR="00486CDB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</w:t>
      </w:r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Svetlana</w:t>
      </w:r>
      <w:r w:rsidR="00486CDB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 xml:space="preserve"> JOSAN</w:t>
      </w:r>
      <w:r w:rsidR="00465F59" w:rsidRPr="00147C29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.</w:t>
      </w:r>
    </w:p>
    <w:p w:rsidR="00DE1CF0" w:rsidRPr="00486CDB" w:rsidRDefault="00DE1CF0" w:rsidP="00230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06CE2" w:rsidRPr="00DE1CF0" w:rsidRDefault="00A06CE2" w:rsidP="00DE1C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Au </w:t>
      </w:r>
      <w:proofErr w:type="spellStart"/>
      <w:proofErr w:type="gramStart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, </w:t>
      </w:r>
      <w:proofErr w:type="spellStart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Abținut</w:t>
      </w:r>
      <w:proofErr w:type="spellEnd"/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</w:t>
      </w:r>
      <w:r w:rsidR="00E000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Contra –</w:t>
      </w:r>
      <w:r w:rsidR="009B55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DE1C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1F1F03" w:rsidRDefault="001F1F03" w:rsidP="00DE1CF0">
      <w:pPr>
        <w:tabs>
          <w:tab w:val="left" w:pos="708"/>
          <w:tab w:val="left" w:pos="61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:rsidR="001F1F03" w:rsidRDefault="001F1F03" w:rsidP="00DE1CF0">
      <w:pPr>
        <w:tabs>
          <w:tab w:val="left" w:pos="708"/>
          <w:tab w:val="left" w:pos="61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:rsidR="00A06CE2" w:rsidRPr="00A96DAD" w:rsidRDefault="00A06CE2" w:rsidP="00DE1CF0">
      <w:pPr>
        <w:tabs>
          <w:tab w:val="left" w:pos="708"/>
          <w:tab w:val="left" w:pos="61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proofErr w:type="spellStart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Președintele</w:t>
      </w:r>
      <w:proofErr w:type="spellEnd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ședinței</w:t>
      </w:r>
      <w:proofErr w:type="spellEnd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</w:r>
      <w:r w:rsidR="00A96DAD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</w:t>
      </w:r>
      <w:bookmarkStart w:id="0" w:name="_GoBack"/>
      <w:bookmarkEnd w:id="0"/>
    </w:p>
    <w:p w:rsidR="00A96DAD" w:rsidRDefault="00A96DAD" w:rsidP="008B2D78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:rsidR="00A06CE2" w:rsidRPr="00DE1CF0" w:rsidRDefault="00A96DAD" w:rsidP="008B2D78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  </w:t>
      </w:r>
      <w:proofErr w:type="spellStart"/>
      <w:r w:rsidR="00A06CE2" w:rsidRPr="00DE1CF0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>Semnat</w:t>
      </w:r>
      <w:proofErr w:type="spellEnd"/>
      <w:r w:rsidR="00A06CE2" w:rsidRPr="00DE1CF0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:rsidR="00A06CE2" w:rsidRPr="00DE1CF0" w:rsidRDefault="00A06CE2" w:rsidP="008B2D78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:rsidR="00A06CE2" w:rsidRPr="00DE1CF0" w:rsidRDefault="00A06CE2" w:rsidP="00DE1CF0">
      <w:pPr>
        <w:tabs>
          <w:tab w:val="left" w:pos="708"/>
          <w:tab w:val="left" w:pos="671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proofErr w:type="spellStart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Contrasemnat</w:t>
      </w:r>
      <w:proofErr w:type="spellEnd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:</w:t>
      </w:r>
    </w:p>
    <w:p w:rsidR="000738B8" w:rsidRPr="00DE1CF0" w:rsidRDefault="00A06CE2" w:rsidP="00DE1CF0">
      <w:pPr>
        <w:tabs>
          <w:tab w:val="left" w:pos="708"/>
          <w:tab w:val="left" w:pos="671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proofErr w:type="spellStart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Secretar</w:t>
      </w:r>
      <w:proofErr w:type="spellEnd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al </w:t>
      </w:r>
      <w:proofErr w:type="spellStart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consiliului</w:t>
      </w:r>
      <w:proofErr w:type="spellEnd"/>
      <w:r w:rsidRPr="00DE1CF0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</w:t>
      </w:r>
      <w:r w:rsidR="00A96DAD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PETCU </w:t>
      </w:r>
      <w:proofErr w:type="spellStart"/>
      <w:r w:rsidR="00A96DAD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Alla</w:t>
      </w:r>
      <w:proofErr w:type="spellEnd"/>
      <w:r w:rsidR="00A96DAD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</w:p>
    <w:sectPr w:rsidR="000738B8" w:rsidRPr="00DE1CF0" w:rsidSect="00DE1C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8FD"/>
    <w:multiLevelType w:val="hybridMultilevel"/>
    <w:tmpl w:val="F62EE7B4"/>
    <w:lvl w:ilvl="0" w:tplc="FBE8823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35156D"/>
    <w:multiLevelType w:val="hybridMultilevel"/>
    <w:tmpl w:val="B9824F7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7FF4262"/>
    <w:multiLevelType w:val="hybridMultilevel"/>
    <w:tmpl w:val="91C84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42381"/>
    <w:multiLevelType w:val="hybridMultilevel"/>
    <w:tmpl w:val="4DCAC7FE"/>
    <w:lvl w:ilvl="0" w:tplc="C2EED9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242A2"/>
    <w:multiLevelType w:val="hybridMultilevel"/>
    <w:tmpl w:val="0B94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227F9"/>
    <w:multiLevelType w:val="hybridMultilevel"/>
    <w:tmpl w:val="62C0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B71E3"/>
    <w:multiLevelType w:val="hybridMultilevel"/>
    <w:tmpl w:val="B9A2F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00F87"/>
    <w:multiLevelType w:val="hybridMultilevel"/>
    <w:tmpl w:val="1822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A06B7"/>
    <w:multiLevelType w:val="hybridMultilevel"/>
    <w:tmpl w:val="B30AFA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1C165E"/>
    <w:multiLevelType w:val="hybridMultilevel"/>
    <w:tmpl w:val="7D5840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986A34"/>
    <w:multiLevelType w:val="hybridMultilevel"/>
    <w:tmpl w:val="7638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E48A2"/>
    <w:multiLevelType w:val="hybridMultilevel"/>
    <w:tmpl w:val="7926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B8"/>
    <w:rsid w:val="0003135E"/>
    <w:rsid w:val="000738B8"/>
    <w:rsid w:val="0013440F"/>
    <w:rsid w:val="00147C29"/>
    <w:rsid w:val="001F1F03"/>
    <w:rsid w:val="00230036"/>
    <w:rsid w:val="00240392"/>
    <w:rsid w:val="0044793A"/>
    <w:rsid w:val="004526BD"/>
    <w:rsid w:val="00465F59"/>
    <w:rsid w:val="00470806"/>
    <w:rsid w:val="00486CDB"/>
    <w:rsid w:val="005755D4"/>
    <w:rsid w:val="005D041F"/>
    <w:rsid w:val="00742B35"/>
    <w:rsid w:val="00796791"/>
    <w:rsid w:val="007C6557"/>
    <w:rsid w:val="008B2D78"/>
    <w:rsid w:val="008C6695"/>
    <w:rsid w:val="008F7333"/>
    <w:rsid w:val="009B55C5"/>
    <w:rsid w:val="00A06CE2"/>
    <w:rsid w:val="00A8725F"/>
    <w:rsid w:val="00A96DAD"/>
    <w:rsid w:val="00AF2479"/>
    <w:rsid w:val="00B534D4"/>
    <w:rsid w:val="00BF4D1D"/>
    <w:rsid w:val="00D35681"/>
    <w:rsid w:val="00D73D6E"/>
    <w:rsid w:val="00DE1CF0"/>
    <w:rsid w:val="00E00014"/>
    <w:rsid w:val="00F71A53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2021-03-21T16:11:00Z</cp:lastPrinted>
  <dcterms:created xsi:type="dcterms:W3CDTF">2021-03-26T17:11:00Z</dcterms:created>
  <dcterms:modified xsi:type="dcterms:W3CDTF">2021-03-26T17:11:00Z</dcterms:modified>
</cp:coreProperties>
</file>